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293DA" w14:textId="77777777" w:rsidR="00135D0C" w:rsidRPr="00CA4C19" w:rsidRDefault="00135D0C" w:rsidP="00135D0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8"/>
      <w:bookmarkEnd w:id="0"/>
      <w:r w:rsidRPr="00CA4C19">
        <w:rPr>
          <w:rFonts w:ascii="Times New Roman" w:hAnsi="Times New Roman" w:cs="Times New Roman"/>
          <w:b/>
          <w:bCs/>
          <w:sz w:val="24"/>
          <w:szCs w:val="24"/>
        </w:rPr>
        <w:t>ДОГОВОР N ______</w:t>
      </w:r>
    </w:p>
    <w:p w14:paraId="7EBEE6B6" w14:textId="77777777" w:rsidR="00135D0C" w:rsidRPr="00CA4C19" w:rsidRDefault="00135D0C" w:rsidP="00135D0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C19">
        <w:rPr>
          <w:rFonts w:ascii="Times New Roman" w:hAnsi="Times New Roman" w:cs="Times New Roman"/>
          <w:b/>
          <w:bCs/>
          <w:sz w:val="24"/>
          <w:szCs w:val="24"/>
        </w:rPr>
        <w:t>об образовании на обучение по образовательным программам</w:t>
      </w:r>
    </w:p>
    <w:p w14:paraId="7CA5D01F" w14:textId="77777777" w:rsidR="00135D0C" w:rsidRPr="00CA4C19" w:rsidRDefault="00135D0C" w:rsidP="00135D0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C19">
        <w:rPr>
          <w:rFonts w:ascii="Times New Roman" w:hAnsi="Times New Roman" w:cs="Times New Roman"/>
          <w:b/>
          <w:bCs/>
          <w:sz w:val="24"/>
          <w:szCs w:val="24"/>
        </w:rPr>
        <w:t xml:space="preserve">среднего </w:t>
      </w:r>
      <w:proofErr w:type="gramStart"/>
      <w:r w:rsidRPr="00CA4C19">
        <w:rPr>
          <w:rFonts w:ascii="Times New Roman" w:hAnsi="Times New Roman" w:cs="Times New Roman"/>
          <w:b/>
          <w:bCs/>
          <w:sz w:val="24"/>
          <w:szCs w:val="24"/>
        </w:rPr>
        <w:t>профессионального  образования</w:t>
      </w:r>
      <w:proofErr w:type="gramEnd"/>
    </w:p>
    <w:p w14:paraId="002E26C8" w14:textId="77777777" w:rsidR="00135D0C" w:rsidRPr="00CA4C19" w:rsidRDefault="00135D0C" w:rsidP="00135D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BE91E19" w14:textId="257278AA" w:rsidR="00964B7F" w:rsidRPr="00CA4C19" w:rsidRDefault="00964B7F" w:rsidP="00964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964B7F" w:rsidRPr="00FC60A4" w14:paraId="44AB86C8" w14:textId="77777777" w:rsidTr="006F58CE">
        <w:trPr>
          <w:trHeight w:val="163"/>
        </w:trPr>
        <w:tc>
          <w:tcPr>
            <w:tcW w:w="4885" w:type="dxa"/>
          </w:tcPr>
          <w:p w14:paraId="5934734E" w14:textId="77777777" w:rsidR="00964B7F" w:rsidRPr="00CA4C19" w:rsidRDefault="00964B7F" w:rsidP="006F58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A4C19">
              <w:rPr>
                <w:rFonts w:ascii="Times New Roman" w:hAnsi="Times New Roman" w:cs="Times New Roman"/>
                <w:sz w:val="24"/>
                <w:szCs w:val="24"/>
              </w:rPr>
              <w:t xml:space="preserve">г. Крымск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14:paraId="4C386974" w14:textId="77777777" w:rsidR="00964B7F" w:rsidRDefault="00964B7F" w:rsidP="006F58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14:paraId="2B32531F" w14:textId="5DF6BE50" w:rsidR="00964B7F" w:rsidRPr="00FC60A4" w:rsidRDefault="001F49A1" w:rsidP="00FC60A4">
            <w:pPr>
              <w:jc w:val="right"/>
            </w:pPr>
            <w:r>
              <w:t>__________________</w:t>
            </w:r>
          </w:p>
        </w:tc>
      </w:tr>
    </w:tbl>
    <w:p w14:paraId="60782F9C" w14:textId="0C33023A" w:rsidR="00135D0C" w:rsidRPr="00CA4C19" w:rsidRDefault="00135D0C" w:rsidP="00964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5620A0" w14:paraId="4E3F3A0A" w14:textId="77777777" w:rsidTr="000B0778">
        <w:trPr>
          <w:trHeight w:val="465"/>
        </w:trPr>
        <w:tc>
          <w:tcPr>
            <w:tcW w:w="9771" w:type="dxa"/>
          </w:tcPr>
          <w:p w14:paraId="7498B686" w14:textId="77777777" w:rsidR="00537192" w:rsidRPr="00537192" w:rsidRDefault="00537192" w:rsidP="00537192">
            <w:pPr>
              <w:widowControl w:val="0"/>
              <w:tabs>
                <w:tab w:val="left" w:leader="underscore" w:pos="4113"/>
              </w:tabs>
              <w:spacing w:after="84" w:line="250" w:lineRule="exact"/>
              <w:ind w:firstLine="460"/>
              <w:jc w:val="both"/>
              <w:rPr>
                <w:rFonts w:ascii="Times New Roman" w:eastAsia="Times New Roman" w:hAnsi="Times New Roman" w:cs="Times New Roman"/>
              </w:rPr>
            </w:pPr>
            <w:r w:rsidRPr="00537192">
              <w:rPr>
                <w:rFonts w:ascii="Times New Roman" w:eastAsia="Times New Roman" w:hAnsi="Times New Roman" w:cs="Times New Roman"/>
              </w:rPr>
              <w:t xml:space="preserve">Государственное бюджетное  профессиональное образовательное учреждение  Краснодарского края «Крымский индустриально-строительный техникум» Краснодарского края, осуществляющее  образовательную  деятельность  на основании лицензии выданной Министерством образования, науки и молодежной политики Краснодарского края  от  29 ноября 2021 г. регистрационный № Л035-01218-23/00281113, свидетельства о государственной аккредитации выданного Министерством образования, науки и молодежной политики Краснодарского края от 21 марта 2017 г. № 03720 серия 23А01, номер бланка 0001497, именуемое в дальнейшем "Исполнитель", в лице директора </w:t>
            </w:r>
            <w:r w:rsidRPr="00537192">
              <w:rPr>
                <w:rFonts w:ascii="Times New Roman" w:eastAsia="Times New Roman" w:hAnsi="Times New Roman" w:cs="Times New Roman"/>
                <w:b/>
                <w:bCs/>
              </w:rPr>
              <w:t xml:space="preserve">Адамова Павла </w:t>
            </w:r>
            <w:proofErr w:type="spellStart"/>
            <w:r w:rsidRPr="00537192">
              <w:rPr>
                <w:rFonts w:ascii="Times New Roman" w:eastAsia="Times New Roman" w:hAnsi="Times New Roman" w:cs="Times New Roman"/>
                <w:b/>
                <w:bCs/>
              </w:rPr>
              <w:t>Анастасовича</w:t>
            </w:r>
            <w:proofErr w:type="spellEnd"/>
            <w:r w:rsidRPr="00537192">
              <w:rPr>
                <w:rFonts w:ascii="Times New Roman" w:eastAsia="Times New Roman" w:hAnsi="Times New Roman" w:cs="Times New Roman"/>
              </w:rPr>
              <w:t>, действующего на основании Устава, с одной стороны, и</w:t>
            </w:r>
          </w:p>
          <w:p w14:paraId="578AFDAA" w14:textId="77777777" w:rsidR="005620A0" w:rsidRDefault="005620A0" w:rsidP="00537192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b/>
              </w:rPr>
            </w:pPr>
          </w:p>
          <w:p w14:paraId="2F632599" w14:textId="714F4325" w:rsidR="00537192" w:rsidRPr="00AF791E" w:rsidRDefault="00537192" w:rsidP="00537192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b/>
              </w:rPr>
            </w:pPr>
          </w:p>
        </w:tc>
      </w:tr>
      <w:tr w:rsidR="000B0778" w14:paraId="76C212F1" w14:textId="77777777" w:rsidTr="000B0778">
        <w:trPr>
          <w:trHeight w:val="2208"/>
        </w:trPr>
        <w:tc>
          <w:tcPr>
            <w:tcW w:w="977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55"/>
            </w:tblGrid>
            <w:tr w:rsidR="000B0778" w:rsidRPr="001135E9" w14:paraId="7D42FEEE" w14:textId="77777777" w:rsidTr="000B0778">
              <w:trPr>
                <w:trHeight w:val="289"/>
              </w:trPr>
              <w:tc>
                <w:tcPr>
                  <w:tcW w:w="9555" w:type="dxa"/>
                  <w:tcBorders>
                    <w:top w:val="single" w:sz="4" w:space="0" w:color="auto"/>
                    <w:bottom w:val="nil"/>
                  </w:tcBorders>
                </w:tcPr>
                <w:p w14:paraId="780F47D0" w14:textId="77777777" w:rsidR="000B0778" w:rsidRPr="001135E9" w:rsidRDefault="000B0778" w:rsidP="000B0778">
                  <w:pPr>
                    <w:pStyle w:val="ad"/>
                    <w:jc w:val="center"/>
                    <w:rPr>
                      <w:rFonts w:ascii="Times New Roman" w:hAnsi="Times New Roman"/>
                    </w:rPr>
                  </w:pPr>
                  <w:r w:rsidRPr="000D0E7F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(фамилия, имя, отчество (при наличии) законного представителя несовершеннолетнего лица, зачисляемого на обучение)</w:t>
                  </w:r>
                </w:p>
              </w:tc>
            </w:tr>
            <w:tr w:rsidR="000B0778" w:rsidRPr="001135E9" w14:paraId="22270998" w14:textId="77777777" w:rsidTr="000B0778">
              <w:trPr>
                <w:trHeight w:val="465"/>
              </w:trPr>
              <w:tc>
                <w:tcPr>
                  <w:tcW w:w="9555" w:type="dxa"/>
                  <w:tcBorders>
                    <w:top w:val="nil"/>
                  </w:tcBorders>
                </w:tcPr>
                <w:p w14:paraId="0E3AE0C8" w14:textId="77777777" w:rsidR="000B0778" w:rsidRPr="00945D9A" w:rsidRDefault="000B0778" w:rsidP="000B0778">
                  <w:pPr>
                    <w:pStyle w:val="ad"/>
                    <w:rPr>
                      <w:rFonts w:ascii="Times New Roman" w:hAnsi="Times New Roman"/>
                    </w:rPr>
                  </w:pPr>
                  <w:r w:rsidRPr="00945D9A">
                    <w:rPr>
                      <w:rFonts w:ascii="Times New Roman" w:hAnsi="Times New Roman"/>
                    </w:rPr>
                    <w:t>с другой стороны, именуемый(</w:t>
                  </w:r>
                  <w:proofErr w:type="spellStart"/>
                  <w:r w:rsidRPr="00945D9A">
                    <w:rPr>
                      <w:rFonts w:ascii="Times New Roman" w:hAnsi="Times New Roman"/>
                    </w:rPr>
                    <w:t>ая</w:t>
                  </w:r>
                  <w:proofErr w:type="spellEnd"/>
                  <w:r w:rsidRPr="00945D9A">
                    <w:rPr>
                      <w:rFonts w:ascii="Times New Roman" w:hAnsi="Times New Roman"/>
                    </w:rPr>
                    <w:t xml:space="preserve">) в дальнейшем "Заказчик", </w:t>
                  </w:r>
                </w:p>
                <w:p w14:paraId="03CE16ED" w14:textId="77777777" w:rsidR="000B0778" w:rsidRDefault="000B0778" w:rsidP="000B0778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4523367" w14:textId="77777777" w:rsidR="000B0778" w:rsidRDefault="000B0778" w:rsidP="000B0778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42306">
                    <w:rPr>
                      <w:rFonts w:ascii="Times New Roman" w:hAnsi="Times New Roman"/>
                      <w:sz w:val="20"/>
                      <w:szCs w:val="20"/>
                    </w:rPr>
                    <w:t>действующий в интересах несовершеннолетнего</w:t>
                  </w:r>
                </w:p>
                <w:p w14:paraId="308ABDD3" w14:textId="77777777" w:rsidR="000B0778" w:rsidRDefault="000B0778" w:rsidP="000B0778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5A12576" w14:textId="77777777" w:rsidR="000B0778" w:rsidRPr="001135E9" w:rsidRDefault="000B0778" w:rsidP="000B0778">
                  <w:pPr>
                    <w:pStyle w:val="ad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0B0778" w:rsidRPr="001135E9" w14:paraId="7B66EF1E" w14:textId="77777777" w:rsidTr="000B0778">
              <w:tc>
                <w:tcPr>
                  <w:tcW w:w="9555" w:type="dxa"/>
                </w:tcPr>
                <w:p w14:paraId="4EA7CB02" w14:textId="77777777" w:rsidR="000B0778" w:rsidRDefault="000B0778" w:rsidP="000B0778">
                  <w:pPr>
                    <w:pStyle w:val="ad"/>
                    <w:jc w:val="center"/>
                    <w:rPr>
                      <w:rFonts w:ascii="Times New Roman" w:hAnsi="Times New Roman"/>
                    </w:rPr>
                  </w:pPr>
                  <w:r w:rsidRPr="0094230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(фамилия, имя, отчество (при наличии) лица, зачисляемо</w:t>
                  </w: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г</w:t>
                  </w:r>
                  <w:r w:rsidRPr="0094230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о на обучение</w:t>
                  </w:r>
                </w:p>
                <w:p w14:paraId="1623EDD0" w14:textId="77777777" w:rsidR="000B0778" w:rsidRPr="001135E9" w:rsidRDefault="000B0778" w:rsidP="000B0778">
                  <w:pPr>
                    <w:pStyle w:val="ad"/>
                    <w:rPr>
                      <w:rFonts w:ascii="Times New Roman" w:hAnsi="Times New Roman"/>
                    </w:rPr>
                  </w:pPr>
                  <w:r w:rsidRPr="001135E9">
                    <w:rPr>
                      <w:rFonts w:ascii="Times New Roman" w:hAnsi="Times New Roman"/>
                    </w:rPr>
                    <w:t>именуемый(</w:t>
                  </w:r>
                  <w:proofErr w:type="spellStart"/>
                  <w:proofErr w:type="gramStart"/>
                  <w:r w:rsidRPr="001135E9">
                    <w:rPr>
                      <w:rFonts w:ascii="Times New Roman" w:hAnsi="Times New Roman"/>
                    </w:rPr>
                    <w:t>ая</w:t>
                  </w:r>
                  <w:proofErr w:type="spellEnd"/>
                  <w:r w:rsidRPr="001135E9">
                    <w:rPr>
                      <w:rFonts w:ascii="Times New Roman" w:hAnsi="Times New Roman"/>
                    </w:rPr>
                    <w:t>)  в</w:t>
                  </w:r>
                  <w:proofErr w:type="gramEnd"/>
                  <w:r w:rsidRPr="001135E9">
                    <w:rPr>
                      <w:rFonts w:ascii="Times New Roman" w:hAnsi="Times New Roman"/>
                    </w:rPr>
                    <w:t xml:space="preserve">  дальнейшем  "Обучающийся" с третьей стороны,</w:t>
                  </w:r>
                </w:p>
              </w:tc>
            </w:tr>
          </w:tbl>
          <w:p w14:paraId="36F058B2" w14:textId="77777777" w:rsidR="000B0778" w:rsidRPr="001135E9" w:rsidRDefault="000B0778" w:rsidP="000B0778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8"/>
              </w:rPr>
            </w:pPr>
          </w:p>
          <w:p w14:paraId="3D8775D0" w14:textId="114D9E89" w:rsidR="000B0778" w:rsidRPr="001135E9" w:rsidRDefault="000B0778" w:rsidP="000B0778">
            <w:pPr>
              <w:pStyle w:val="ad"/>
              <w:spacing w:line="360" w:lineRule="auto"/>
              <w:jc w:val="both"/>
              <w:rPr>
                <w:rFonts w:ascii="Times New Roman" w:hAnsi="Times New Roman"/>
              </w:rPr>
            </w:pPr>
            <w:r w:rsidRPr="001135E9">
              <w:rPr>
                <w:rFonts w:ascii="Times New Roman" w:hAnsi="Times New Roman"/>
              </w:rPr>
              <w:t xml:space="preserve"> совместно </w:t>
            </w:r>
            <w:proofErr w:type="gramStart"/>
            <w:r w:rsidRPr="001135E9">
              <w:rPr>
                <w:rFonts w:ascii="Times New Roman" w:hAnsi="Times New Roman"/>
              </w:rPr>
              <w:t>именуемые  Стороны</w:t>
            </w:r>
            <w:proofErr w:type="gramEnd"/>
            <w:r w:rsidRPr="001135E9">
              <w:rPr>
                <w:rFonts w:ascii="Times New Roman" w:hAnsi="Times New Roman"/>
              </w:rPr>
              <w:t>, заключили настоящий Договор (далее - Договор) о нижеследующем:</w:t>
            </w:r>
          </w:p>
          <w:p w14:paraId="4908D652" w14:textId="77777777" w:rsidR="000B0778" w:rsidRPr="000D0E7F" w:rsidRDefault="000B0778" w:rsidP="00C90072">
            <w:pPr>
              <w:pStyle w:val="ad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</w:tbl>
    <w:p w14:paraId="2A1D936D" w14:textId="4EBACDEE" w:rsidR="00135D0C" w:rsidRDefault="00135D0C" w:rsidP="007C5A17">
      <w:pPr>
        <w:pStyle w:val="ad"/>
        <w:ind w:firstLine="426"/>
        <w:jc w:val="center"/>
        <w:rPr>
          <w:rFonts w:ascii="Times New Roman" w:hAnsi="Times New Roman"/>
          <w:b/>
        </w:rPr>
      </w:pPr>
      <w:bookmarkStart w:id="1" w:name="Par64"/>
      <w:bookmarkEnd w:id="1"/>
      <w:r w:rsidRPr="007C5A17">
        <w:rPr>
          <w:rFonts w:ascii="Times New Roman" w:hAnsi="Times New Roman"/>
          <w:b/>
        </w:rPr>
        <w:t>I. Предмет Договора</w:t>
      </w:r>
    </w:p>
    <w:p w14:paraId="6F7B0D1B" w14:textId="77777777" w:rsidR="007C5A17" w:rsidRPr="007C5A17" w:rsidRDefault="007C5A17" w:rsidP="007C5A17">
      <w:pPr>
        <w:pStyle w:val="ad"/>
        <w:ind w:firstLine="426"/>
        <w:jc w:val="center"/>
        <w:rPr>
          <w:rFonts w:ascii="Times New Roman" w:hAnsi="Times New Roman"/>
          <w:b/>
        </w:rPr>
      </w:pPr>
    </w:p>
    <w:p w14:paraId="1BFC7B88" w14:textId="0D217506" w:rsidR="00895B38" w:rsidRDefault="00135D0C" w:rsidP="00895B38">
      <w:pPr>
        <w:pStyle w:val="ad"/>
        <w:ind w:firstLine="426"/>
        <w:jc w:val="both"/>
        <w:rPr>
          <w:rFonts w:ascii="Times New Roman" w:hAnsi="Times New Roman"/>
          <w:b/>
          <w:color w:val="7030A0"/>
          <w:sz w:val="26"/>
          <w:szCs w:val="26"/>
        </w:rPr>
      </w:pPr>
      <w:r w:rsidRPr="00BA0C5B">
        <w:rPr>
          <w:rFonts w:ascii="Times New Roman" w:hAnsi="Times New Roman"/>
        </w:rPr>
        <w:t xml:space="preserve">    1.1.  </w:t>
      </w:r>
      <w:proofErr w:type="gramStart"/>
      <w:r w:rsidRPr="00BA0C5B">
        <w:rPr>
          <w:rFonts w:ascii="Times New Roman" w:hAnsi="Times New Roman"/>
        </w:rPr>
        <w:t>Исполнитель  обязуется</w:t>
      </w:r>
      <w:proofErr w:type="gramEnd"/>
      <w:r w:rsidRPr="00BA0C5B">
        <w:rPr>
          <w:rFonts w:ascii="Times New Roman" w:hAnsi="Times New Roman"/>
        </w:rPr>
        <w:t xml:space="preserve">  предоставить  образовательную  услугу,  </w:t>
      </w:r>
      <w:r w:rsidR="00D0312C" w:rsidRPr="00BA0C5B">
        <w:rPr>
          <w:rFonts w:ascii="Times New Roman" w:hAnsi="Times New Roman"/>
        </w:rPr>
        <w:t>а Заказчик</w:t>
      </w:r>
      <w:r w:rsidRPr="00BA0C5B">
        <w:rPr>
          <w:rFonts w:ascii="Times New Roman" w:hAnsi="Times New Roman"/>
        </w:rPr>
        <w:t xml:space="preserve">   обязуется оплатить обучение по</w:t>
      </w:r>
      <w:r w:rsidR="00D0312C" w:rsidRPr="00BA0C5B">
        <w:rPr>
          <w:rFonts w:ascii="Times New Roman" w:hAnsi="Times New Roman"/>
        </w:rPr>
        <w:t xml:space="preserve"> </w:t>
      </w:r>
      <w:r w:rsidRPr="00BA0C5B">
        <w:rPr>
          <w:rFonts w:ascii="Times New Roman" w:hAnsi="Times New Roman"/>
        </w:rPr>
        <w:t xml:space="preserve">образовательной программе </w:t>
      </w:r>
      <w:r w:rsidR="000C183F" w:rsidRPr="00BA0C5B">
        <w:rPr>
          <w:rFonts w:ascii="Times New Roman" w:hAnsi="Times New Roman"/>
        </w:rPr>
        <w:t xml:space="preserve"> среднего профессионального образования по очной форме обучения по специальности </w:t>
      </w:r>
      <w:r w:rsidR="00895B38" w:rsidRPr="0005507A">
        <w:rPr>
          <w:rFonts w:ascii="Times New Roman" w:hAnsi="Times New Roman"/>
          <w:b/>
          <w:sz w:val="26"/>
          <w:szCs w:val="26"/>
          <w:u w:val="single"/>
        </w:rPr>
        <w:t>23.02.07</w:t>
      </w:r>
      <w:r w:rsidR="00965406" w:rsidRPr="0005507A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895B38" w:rsidRPr="0005507A">
        <w:rPr>
          <w:rFonts w:ascii="Times New Roman" w:hAnsi="Times New Roman"/>
          <w:b/>
          <w:sz w:val="26"/>
          <w:szCs w:val="26"/>
          <w:u w:val="single"/>
        </w:rPr>
        <w:t>Техническое обслуживание и ремонт двигателей, систем и агрегатов автомобилей.</w:t>
      </w:r>
    </w:p>
    <w:p w14:paraId="6BE9B100" w14:textId="77777777" w:rsidR="008E31E6" w:rsidRPr="008E31E6" w:rsidRDefault="008E31E6" w:rsidP="00895B38">
      <w:pPr>
        <w:pStyle w:val="ad"/>
        <w:ind w:firstLine="426"/>
        <w:jc w:val="both"/>
        <w:rPr>
          <w:rFonts w:ascii="Times New Roman" w:hAnsi="Times New Roman"/>
          <w:b/>
          <w:color w:val="7030A0"/>
          <w:sz w:val="14"/>
          <w:szCs w:val="14"/>
        </w:rPr>
      </w:pPr>
    </w:p>
    <w:p w14:paraId="2528D1C0" w14:textId="46BEACEB" w:rsidR="00B04AB3" w:rsidRDefault="00135D0C" w:rsidP="00895B38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F27810" w:rsidRPr="00BA0C5B">
        <w:rPr>
          <w:rFonts w:ascii="Times New Roman" w:hAnsi="Times New Roman"/>
        </w:rPr>
        <w:t>3</w:t>
      </w:r>
      <w:r w:rsidR="000C183F" w:rsidRPr="00BA0C5B">
        <w:rPr>
          <w:rFonts w:ascii="Times New Roman" w:hAnsi="Times New Roman"/>
        </w:rPr>
        <w:t xml:space="preserve"> года 10 месяцев</w:t>
      </w:r>
      <w:r w:rsidRPr="00BA0C5B">
        <w:rPr>
          <w:rFonts w:ascii="Times New Roman" w:hAnsi="Times New Roman"/>
        </w:rPr>
        <w:t>.</w:t>
      </w:r>
    </w:p>
    <w:p w14:paraId="4ECFB067" w14:textId="240A6605" w:rsidR="00B04AB3" w:rsidRDefault="00135D0C" w:rsidP="00B04AB3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 xml:space="preserve">Срок   обучения   по   </w:t>
      </w:r>
      <w:proofErr w:type="gramStart"/>
      <w:r w:rsidRPr="00BA0C5B">
        <w:rPr>
          <w:rFonts w:ascii="Times New Roman" w:hAnsi="Times New Roman"/>
        </w:rPr>
        <w:t>индивидуальному  учебному</w:t>
      </w:r>
      <w:proofErr w:type="gramEnd"/>
      <w:r w:rsidRPr="00BA0C5B">
        <w:rPr>
          <w:rFonts w:ascii="Times New Roman" w:hAnsi="Times New Roman"/>
        </w:rPr>
        <w:t xml:space="preserve">  плану,  в  том  числе</w:t>
      </w:r>
      <w:r w:rsidR="00B04AB3">
        <w:rPr>
          <w:rFonts w:ascii="Times New Roman" w:hAnsi="Times New Roman"/>
        </w:rPr>
        <w:t xml:space="preserve"> </w:t>
      </w:r>
      <w:r w:rsidRPr="00BA0C5B">
        <w:rPr>
          <w:rFonts w:ascii="Times New Roman" w:hAnsi="Times New Roman"/>
        </w:rPr>
        <w:t>ускоренному обучению, составляет _________________________.</w:t>
      </w:r>
    </w:p>
    <w:p w14:paraId="697DF5F0" w14:textId="5B684DAE" w:rsidR="00135D0C" w:rsidRPr="00BA0C5B" w:rsidRDefault="00135D0C" w:rsidP="00144F29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 xml:space="preserve">1.3.  </w:t>
      </w:r>
      <w:r w:rsidR="00FE2B0C" w:rsidRPr="00BA0C5B">
        <w:rPr>
          <w:rFonts w:ascii="Times New Roman" w:hAnsi="Times New Roman"/>
        </w:rPr>
        <w:t>После освоения</w:t>
      </w:r>
      <w:r w:rsidRPr="00BA0C5B">
        <w:rPr>
          <w:rFonts w:ascii="Times New Roman" w:hAnsi="Times New Roman"/>
        </w:rPr>
        <w:t xml:space="preserve"> Обучающимся образовательной программы и успешного</w:t>
      </w:r>
      <w:r w:rsidR="00144F29">
        <w:rPr>
          <w:rFonts w:ascii="Times New Roman" w:hAnsi="Times New Roman"/>
        </w:rPr>
        <w:t xml:space="preserve"> </w:t>
      </w:r>
      <w:r w:rsidRPr="00BA0C5B">
        <w:rPr>
          <w:rFonts w:ascii="Times New Roman" w:hAnsi="Times New Roman"/>
        </w:rPr>
        <w:t>прохождения    государственной    итоговой    аттестации    ему    выдается</w:t>
      </w:r>
      <w:r w:rsidR="000C183F" w:rsidRPr="00BA0C5B">
        <w:rPr>
          <w:rFonts w:ascii="Times New Roman" w:hAnsi="Times New Roman"/>
        </w:rPr>
        <w:t xml:space="preserve"> диплом о среднем профессиональном образовании.</w:t>
      </w:r>
    </w:p>
    <w:p w14:paraId="2050E536" w14:textId="03E94761" w:rsidR="008242A1" w:rsidRDefault="008242A1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 xml:space="preserve">1.4 Обучающемуся, не прошедшему государственную итоговую </w:t>
      </w:r>
      <w:r w:rsidR="00E95164" w:rsidRPr="00BA0C5B">
        <w:rPr>
          <w:rFonts w:ascii="Times New Roman" w:hAnsi="Times New Roman"/>
        </w:rPr>
        <w:t>а</w:t>
      </w:r>
      <w:r w:rsidRPr="00BA0C5B">
        <w:rPr>
          <w:rFonts w:ascii="Times New Roman" w:hAnsi="Times New Roman"/>
        </w:rPr>
        <w:t>ттестацию, или получившему в ходе ее неудовлетворительные результаты, или освоившему часть образовательной программы и отчисленным из техникума, выдается справка об обучени</w:t>
      </w:r>
      <w:r w:rsidR="00E95164" w:rsidRPr="00BA0C5B">
        <w:rPr>
          <w:rFonts w:ascii="Times New Roman" w:hAnsi="Times New Roman"/>
        </w:rPr>
        <w:t>и по образцу, установленному техникумом.</w:t>
      </w:r>
    </w:p>
    <w:p w14:paraId="276402C5" w14:textId="42CB11B0" w:rsidR="00B04AB3" w:rsidRDefault="00B04AB3" w:rsidP="00BA0C5B">
      <w:pPr>
        <w:pStyle w:val="ad"/>
        <w:ind w:firstLine="426"/>
        <w:jc w:val="both"/>
        <w:rPr>
          <w:rFonts w:ascii="Times New Roman" w:hAnsi="Times New Roman"/>
        </w:rPr>
      </w:pPr>
    </w:p>
    <w:p w14:paraId="037269C7" w14:textId="77777777" w:rsidR="00B04AB3" w:rsidRPr="00BA0C5B" w:rsidRDefault="00B04AB3" w:rsidP="00BA0C5B">
      <w:pPr>
        <w:pStyle w:val="ad"/>
        <w:ind w:firstLine="426"/>
        <w:jc w:val="both"/>
        <w:rPr>
          <w:rFonts w:ascii="Times New Roman" w:hAnsi="Times New Roman"/>
        </w:rPr>
      </w:pPr>
    </w:p>
    <w:p w14:paraId="7CFB8360" w14:textId="0752680F" w:rsidR="00135D0C" w:rsidRDefault="00135D0C" w:rsidP="00B04AB3">
      <w:pPr>
        <w:pStyle w:val="ad"/>
        <w:ind w:firstLine="426"/>
        <w:jc w:val="center"/>
        <w:rPr>
          <w:rFonts w:ascii="Times New Roman" w:hAnsi="Times New Roman"/>
          <w:b/>
        </w:rPr>
      </w:pPr>
      <w:r w:rsidRPr="00B04AB3">
        <w:rPr>
          <w:rFonts w:ascii="Times New Roman" w:hAnsi="Times New Roman"/>
          <w:b/>
        </w:rPr>
        <w:t>II. Взаимодействие сторон</w:t>
      </w:r>
    </w:p>
    <w:p w14:paraId="1407F5E1" w14:textId="77777777" w:rsidR="00135D0C" w:rsidRPr="00BA0C5B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2.1. Исполнитель вправе:</w:t>
      </w:r>
    </w:p>
    <w:p w14:paraId="1070718A" w14:textId="77777777" w:rsidR="00135D0C" w:rsidRPr="00BA0C5B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44C06278" w14:textId="77777777" w:rsidR="00135D0C" w:rsidRPr="00BA0C5B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238E7D4C" w14:textId="77777777" w:rsidR="00135D0C" w:rsidRPr="00BA0C5B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 xml:space="preserve">2.2. </w:t>
      </w:r>
      <w:r w:rsidR="00053B20" w:rsidRPr="00BA0C5B">
        <w:rPr>
          <w:rFonts w:ascii="Times New Roman" w:hAnsi="Times New Roman"/>
        </w:rPr>
        <w:t>Заказчик</w:t>
      </w:r>
      <w:r w:rsidRPr="00BA0C5B">
        <w:rPr>
          <w:rFonts w:ascii="Times New Roman" w:hAnsi="Times New Roman"/>
        </w:rPr>
        <w:t xml:space="preserve">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4" w:history="1">
        <w:r w:rsidRPr="00BA0C5B">
          <w:rPr>
            <w:rFonts w:ascii="Times New Roman" w:hAnsi="Times New Roman"/>
          </w:rPr>
          <w:t>разделом I</w:t>
        </w:r>
      </w:hyperlink>
      <w:r w:rsidRPr="00BA0C5B">
        <w:rPr>
          <w:rFonts w:ascii="Times New Roman" w:hAnsi="Times New Roman"/>
        </w:rPr>
        <w:t xml:space="preserve"> настоящего Договора.</w:t>
      </w:r>
    </w:p>
    <w:p w14:paraId="2C698F13" w14:textId="77777777" w:rsidR="00135D0C" w:rsidRPr="00BA0C5B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lastRenderedPageBreak/>
        <w:t xml:space="preserve">2.3. Обучающемуся предоставляются академические права в соответствии с </w:t>
      </w:r>
      <w:hyperlink r:id="rId7" w:history="1">
        <w:r w:rsidRPr="00BA0C5B">
          <w:rPr>
            <w:rFonts w:ascii="Times New Roman" w:hAnsi="Times New Roman"/>
          </w:rPr>
          <w:t>частью 1 статьи 34</w:t>
        </w:r>
      </w:hyperlink>
      <w:r w:rsidRPr="00BA0C5B">
        <w:rPr>
          <w:rFonts w:ascii="Times New Roman" w:hAnsi="Times New Roman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14:paraId="68A283CC" w14:textId="77777777" w:rsidR="00135D0C" w:rsidRPr="00BA0C5B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4" w:history="1">
        <w:r w:rsidRPr="00BA0C5B">
          <w:rPr>
            <w:rFonts w:ascii="Times New Roman" w:hAnsi="Times New Roman"/>
          </w:rPr>
          <w:t>разделом I</w:t>
        </w:r>
      </w:hyperlink>
      <w:r w:rsidRPr="00BA0C5B">
        <w:rPr>
          <w:rFonts w:ascii="Times New Roman" w:hAnsi="Times New Roman"/>
        </w:rPr>
        <w:t xml:space="preserve"> настоящего Договора;</w:t>
      </w:r>
    </w:p>
    <w:p w14:paraId="3DA71648" w14:textId="77777777" w:rsidR="00135D0C" w:rsidRPr="00BA0C5B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4E0E9495" w14:textId="77777777" w:rsidR="00135D0C" w:rsidRPr="00BA0C5B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2066FC76" w14:textId="77777777" w:rsidR="00135D0C" w:rsidRPr="00BA0C5B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9EFF6A9" w14:textId="77777777" w:rsidR="00135D0C" w:rsidRPr="00BA0C5B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2.4. Исполнитель обязан:</w:t>
      </w:r>
    </w:p>
    <w:p w14:paraId="75D68948" w14:textId="77777777" w:rsidR="00135D0C" w:rsidRPr="00BA0C5B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 xml:space="preserve">2.4.1.     Зачислить     </w:t>
      </w:r>
      <w:proofErr w:type="gramStart"/>
      <w:r w:rsidR="00D0312C" w:rsidRPr="00BA0C5B">
        <w:rPr>
          <w:rFonts w:ascii="Times New Roman" w:hAnsi="Times New Roman"/>
        </w:rPr>
        <w:t xml:space="preserve">Обучающегося,  </w:t>
      </w:r>
      <w:r w:rsidRPr="00BA0C5B">
        <w:rPr>
          <w:rFonts w:ascii="Times New Roman" w:hAnsi="Times New Roman"/>
        </w:rPr>
        <w:t xml:space="preserve"> </w:t>
      </w:r>
      <w:proofErr w:type="gramEnd"/>
      <w:r w:rsidRPr="00BA0C5B">
        <w:rPr>
          <w:rFonts w:ascii="Times New Roman" w:hAnsi="Times New Roman"/>
        </w:rPr>
        <w:t>выполнившего    установленные</w:t>
      </w:r>
      <w:r w:rsidR="00D0312C" w:rsidRPr="00BA0C5B">
        <w:rPr>
          <w:rFonts w:ascii="Times New Roman" w:hAnsi="Times New Roman"/>
        </w:rPr>
        <w:t xml:space="preserve"> </w:t>
      </w:r>
      <w:r w:rsidRPr="00BA0C5B">
        <w:rPr>
          <w:rFonts w:ascii="Times New Roman" w:hAnsi="Times New Roman"/>
        </w:rPr>
        <w:t>законодательством   Российской   Федерации,   учредительными   документами,</w:t>
      </w:r>
      <w:r w:rsidR="00D0312C" w:rsidRPr="00BA0C5B">
        <w:rPr>
          <w:rFonts w:ascii="Times New Roman" w:hAnsi="Times New Roman"/>
        </w:rPr>
        <w:t xml:space="preserve"> </w:t>
      </w:r>
      <w:r w:rsidRPr="00BA0C5B">
        <w:rPr>
          <w:rFonts w:ascii="Times New Roman" w:hAnsi="Times New Roman"/>
        </w:rPr>
        <w:t>локальными  нормативными  актами  Исполнителя  условия  приема,  в качестве</w:t>
      </w:r>
      <w:r w:rsidR="00D0312C" w:rsidRPr="00BA0C5B">
        <w:rPr>
          <w:rFonts w:ascii="Times New Roman" w:hAnsi="Times New Roman"/>
        </w:rPr>
        <w:t xml:space="preserve"> </w:t>
      </w:r>
      <w:r w:rsidR="008242A1" w:rsidRPr="00BA0C5B">
        <w:rPr>
          <w:rFonts w:ascii="Times New Roman" w:hAnsi="Times New Roman"/>
        </w:rPr>
        <w:t>обучающегося</w:t>
      </w:r>
      <w:r w:rsidR="00DA1D18" w:rsidRPr="00BA0C5B">
        <w:rPr>
          <w:rFonts w:ascii="Times New Roman" w:hAnsi="Times New Roman"/>
        </w:rPr>
        <w:t>.</w:t>
      </w:r>
    </w:p>
    <w:p w14:paraId="425D91D5" w14:textId="77777777" w:rsidR="00135D0C" w:rsidRPr="00BA0C5B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BA0C5B">
          <w:rPr>
            <w:rFonts w:ascii="Times New Roman" w:hAnsi="Times New Roman"/>
          </w:rPr>
          <w:t>Законом</w:t>
        </w:r>
      </w:hyperlink>
      <w:r w:rsidRPr="00BA0C5B">
        <w:rPr>
          <w:rFonts w:ascii="Times New Roman" w:hAnsi="Times New Roman"/>
        </w:rPr>
        <w:t xml:space="preserve"> Российской Федерации от 7 февраля 1992 г. N 2300-1 "О защите прав потребителей"  и Федеральным </w:t>
      </w:r>
      <w:hyperlink r:id="rId9" w:history="1">
        <w:r w:rsidRPr="00BA0C5B">
          <w:rPr>
            <w:rFonts w:ascii="Times New Roman" w:hAnsi="Times New Roman"/>
          </w:rPr>
          <w:t>законом</w:t>
        </w:r>
      </w:hyperlink>
      <w:r w:rsidRPr="00BA0C5B">
        <w:rPr>
          <w:rFonts w:ascii="Times New Roman" w:hAnsi="Times New Roman"/>
        </w:rPr>
        <w:t xml:space="preserve"> от 29 декабря 2012 г. N 273-ФЗ "Об образовании в Российской Федерации";</w:t>
      </w:r>
    </w:p>
    <w:p w14:paraId="1AB069D4" w14:textId="77777777" w:rsidR="00135D0C" w:rsidRPr="00BA0C5B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64" w:history="1">
        <w:r w:rsidRPr="00BA0C5B">
          <w:rPr>
            <w:rFonts w:ascii="Times New Roman" w:hAnsi="Times New Roman"/>
          </w:rPr>
          <w:t>разделом I</w:t>
        </w:r>
      </w:hyperlink>
      <w:r w:rsidRPr="00BA0C5B">
        <w:rPr>
          <w:rFonts w:ascii="Times New Roman" w:hAnsi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7CD8AE7F" w14:textId="77777777" w:rsidR="00135D0C" w:rsidRPr="00BA0C5B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2.4.4. Обеспечить Обучающемуся предусмотренные выбранной образовательной программой условия ее освоения;</w:t>
      </w:r>
    </w:p>
    <w:p w14:paraId="1FAB3F17" w14:textId="77777777" w:rsidR="00135D0C" w:rsidRPr="00BA0C5B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2.4.5. Принимать от Обучающегося и (или) Заказчика плату за образовательные услуги;</w:t>
      </w:r>
    </w:p>
    <w:p w14:paraId="07A02010" w14:textId="77777777" w:rsidR="00135D0C" w:rsidRPr="00BA0C5B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4FABCF6" w14:textId="0474FAEC" w:rsidR="00135D0C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 xml:space="preserve">2.5.  </w:t>
      </w:r>
      <w:r w:rsidR="00053B20" w:rsidRPr="00BA0C5B">
        <w:rPr>
          <w:rFonts w:ascii="Times New Roman" w:hAnsi="Times New Roman"/>
        </w:rPr>
        <w:t>Заказчик</w:t>
      </w:r>
      <w:r w:rsidRPr="00BA0C5B">
        <w:rPr>
          <w:rFonts w:ascii="Times New Roman" w:hAnsi="Times New Roman"/>
        </w:rPr>
        <w:t xml:space="preserve"> обязан своевременно вносить плату за предоставляемые Обучающемуся образовательные услуги, указанные в </w:t>
      </w:r>
      <w:hyperlink w:anchor="Par64" w:history="1">
        <w:r w:rsidRPr="00BA0C5B">
          <w:rPr>
            <w:rFonts w:ascii="Times New Roman" w:hAnsi="Times New Roman"/>
          </w:rPr>
          <w:t>разделе I</w:t>
        </w:r>
      </w:hyperlink>
      <w:r w:rsidRPr="00BA0C5B">
        <w:rPr>
          <w:rFonts w:ascii="Times New Roman" w:hAnsi="Times New Roman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16CAEE01" w14:textId="77777777" w:rsidR="00B04AB3" w:rsidRPr="00BA0C5B" w:rsidRDefault="00B04AB3" w:rsidP="00BA0C5B">
      <w:pPr>
        <w:pStyle w:val="ad"/>
        <w:ind w:firstLine="426"/>
        <w:jc w:val="both"/>
        <w:rPr>
          <w:rFonts w:ascii="Times New Roman" w:hAnsi="Times New Roman"/>
        </w:rPr>
      </w:pPr>
    </w:p>
    <w:p w14:paraId="422FF738" w14:textId="77777777" w:rsidR="00135D0C" w:rsidRPr="00BA0C5B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</w:p>
    <w:p w14:paraId="416E03FB" w14:textId="6178E716" w:rsidR="00135D0C" w:rsidRPr="007C5A17" w:rsidRDefault="00135D0C" w:rsidP="007C5A17">
      <w:pPr>
        <w:pStyle w:val="ad"/>
        <w:ind w:firstLine="426"/>
        <w:jc w:val="center"/>
        <w:rPr>
          <w:rFonts w:ascii="Times New Roman" w:hAnsi="Times New Roman"/>
          <w:b/>
        </w:rPr>
      </w:pPr>
      <w:r w:rsidRPr="007C5A17">
        <w:rPr>
          <w:rFonts w:ascii="Times New Roman" w:hAnsi="Times New Roman"/>
          <w:b/>
        </w:rPr>
        <w:t>III. Стоимость образовательных услуг, сроки и порядок</w:t>
      </w:r>
      <w:r w:rsidR="00144F29">
        <w:rPr>
          <w:rFonts w:ascii="Times New Roman" w:hAnsi="Times New Roman"/>
          <w:b/>
        </w:rPr>
        <w:t xml:space="preserve"> </w:t>
      </w:r>
      <w:r w:rsidRPr="007C5A17">
        <w:rPr>
          <w:rFonts w:ascii="Times New Roman" w:hAnsi="Times New Roman"/>
          <w:b/>
        </w:rPr>
        <w:t>их оплаты</w:t>
      </w:r>
    </w:p>
    <w:p w14:paraId="349B9332" w14:textId="77777777" w:rsidR="00135D0C" w:rsidRPr="00BA0C5B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</w:p>
    <w:p w14:paraId="1FC55FE8" w14:textId="5351AE5C" w:rsidR="00371B68" w:rsidRPr="001D0F7F" w:rsidRDefault="00135D0C" w:rsidP="00B62F27">
      <w:pPr>
        <w:pStyle w:val="ad"/>
        <w:ind w:firstLine="426"/>
        <w:jc w:val="both"/>
        <w:rPr>
          <w:rFonts w:ascii="Times New Roman" w:hAnsi="Times New Roman"/>
          <w:b/>
        </w:rPr>
      </w:pPr>
      <w:r w:rsidRPr="001D0F7F">
        <w:rPr>
          <w:rFonts w:ascii="Times New Roman" w:hAnsi="Times New Roman"/>
        </w:rPr>
        <w:t>3.1.</w:t>
      </w:r>
      <w:r w:rsidR="007032E9" w:rsidRPr="001D0F7F">
        <w:rPr>
          <w:rFonts w:ascii="Times New Roman" w:hAnsi="Times New Roman"/>
        </w:rPr>
        <w:t xml:space="preserve"> </w:t>
      </w:r>
      <w:r w:rsidR="00371B68" w:rsidRPr="001D0F7F">
        <w:rPr>
          <w:rFonts w:ascii="Times New Roman" w:hAnsi="Times New Roman"/>
        </w:rPr>
        <w:t xml:space="preserve"> Полная стоимость образовательных услуг за весь период обучения Обучающегося составляет </w:t>
      </w:r>
      <w:r w:rsidR="001D0F7F" w:rsidRPr="001D0F7F">
        <w:rPr>
          <w:rFonts w:ascii="Times New Roman" w:hAnsi="Times New Roman"/>
          <w:b/>
        </w:rPr>
        <w:t>222 400</w:t>
      </w:r>
      <w:r w:rsidR="005D76C8" w:rsidRPr="001D0F7F">
        <w:rPr>
          <w:rFonts w:ascii="Times New Roman" w:hAnsi="Times New Roman"/>
          <w:b/>
        </w:rPr>
        <w:t xml:space="preserve"> </w:t>
      </w:r>
      <w:r w:rsidR="00371B68" w:rsidRPr="001D0F7F">
        <w:rPr>
          <w:rFonts w:ascii="Times New Roman" w:hAnsi="Times New Roman"/>
          <w:b/>
        </w:rPr>
        <w:t>руб</w:t>
      </w:r>
      <w:r w:rsidR="00895B38" w:rsidRPr="001D0F7F">
        <w:rPr>
          <w:rFonts w:ascii="Times New Roman" w:hAnsi="Times New Roman"/>
          <w:b/>
        </w:rPr>
        <w:t xml:space="preserve">. </w:t>
      </w:r>
      <w:r w:rsidR="004A157F" w:rsidRPr="001D0F7F">
        <w:rPr>
          <w:rFonts w:ascii="Times New Roman" w:hAnsi="Times New Roman"/>
          <w:b/>
        </w:rPr>
        <w:t>0</w:t>
      </w:r>
      <w:r w:rsidR="00895B38" w:rsidRPr="001D0F7F">
        <w:rPr>
          <w:rFonts w:ascii="Times New Roman" w:hAnsi="Times New Roman"/>
          <w:b/>
        </w:rPr>
        <w:t>0</w:t>
      </w:r>
      <w:r w:rsidR="00371B68" w:rsidRPr="001D0F7F">
        <w:rPr>
          <w:rFonts w:ascii="Times New Roman" w:hAnsi="Times New Roman"/>
          <w:b/>
        </w:rPr>
        <w:t xml:space="preserve"> коп </w:t>
      </w:r>
      <w:r w:rsidR="001D0F7F" w:rsidRPr="001D0F7F">
        <w:rPr>
          <w:rFonts w:ascii="Times New Roman" w:hAnsi="Times New Roman"/>
          <w:b/>
        </w:rPr>
        <w:t>(</w:t>
      </w:r>
      <w:r w:rsidR="001D0F7F" w:rsidRPr="001D0F7F">
        <w:rPr>
          <w:rFonts w:ascii="Times New Roman" w:hAnsi="Times New Roman"/>
          <w:b/>
          <w:i/>
          <w:iCs/>
        </w:rPr>
        <w:t>Двести двадцать две тысячи четыреста</w:t>
      </w:r>
      <w:r w:rsidR="001D0F7F" w:rsidRPr="001D0F7F">
        <w:rPr>
          <w:rFonts w:ascii="Times New Roman" w:hAnsi="Times New Roman"/>
          <w:b/>
          <w:i/>
          <w:iCs/>
        </w:rPr>
        <w:t xml:space="preserve"> </w:t>
      </w:r>
      <w:r w:rsidR="00660180" w:rsidRPr="001D0F7F">
        <w:rPr>
          <w:rFonts w:ascii="Times New Roman" w:hAnsi="Times New Roman"/>
          <w:b/>
          <w:i/>
          <w:iCs/>
        </w:rPr>
        <w:t>рублей ноль копеек</w:t>
      </w:r>
      <w:r w:rsidR="00371B68" w:rsidRPr="001D0F7F">
        <w:rPr>
          <w:rFonts w:ascii="Times New Roman" w:hAnsi="Times New Roman"/>
          <w:b/>
          <w:i/>
          <w:iCs/>
        </w:rPr>
        <w:t>)</w:t>
      </w:r>
      <w:r w:rsidR="00660180" w:rsidRPr="001D0F7F">
        <w:rPr>
          <w:rFonts w:ascii="Times New Roman" w:hAnsi="Times New Roman"/>
          <w:b/>
          <w:i/>
          <w:iCs/>
        </w:rPr>
        <w:t>.</w:t>
      </w:r>
    </w:p>
    <w:p w14:paraId="71FD09BD" w14:textId="77777777" w:rsidR="00371B68" w:rsidRPr="00BA0C5B" w:rsidRDefault="00371B68" w:rsidP="00BA0C5B">
      <w:pPr>
        <w:pStyle w:val="ad"/>
        <w:ind w:firstLine="426"/>
        <w:jc w:val="both"/>
        <w:rPr>
          <w:rFonts w:ascii="Times New Roman" w:hAnsi="Times New Roman"/>
        </w:rPr>
      </w:pPr>
      <w:r w:rsidRPr="001D0F7F">
        <w:rPr>
          <w:rFonts w:ascii="Times New Roman" w:hAnsi="Times New Roman"/>
        </w:rPr>
        <w:t xml:space="preserve">Увеличение стоимости образовательных услуг после заключения настоящего Договора не допускается, за исключением </w:t>
      </w:r>
      <w:r w:rsidRPr="00BA0C5B">
        <w:rPr>
          <w:rFonts w:ascii="Times New Roman" w:hAnsi="Times New Roman"/>
        </w:rPr>
        <w:t>увеличения стоимости указанных услуг с учетом уровня инфляции, предусмотренного основными хар</w:t>
      </w:r>
      <w:bookmarkStart w:id="2" w:name="_GoBack"/>
      <w:bookmarkEnd w:id="2"/>
      <w:r w:rsidRPr="00BA0C5B">
        <w:rPr>
          <w:rFonts w:ascii="Times New Roman" w:hAnsi="Times New Roman"/>
        </w:rPr>
        <w:t>актеристиками федерального бюджета на очередной финансовый год и плановый период.</w:t>
      </w:r>
    </w:p>
    <w:p w14:paraId="136B9C49" w14:textId="30AF3851" w:rsidR="00371B68" w:rsidRDefault="00371B68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Единовременная оплата за весь период обучения или текущий учебный год, произведенная до начала обучения, индексации не подлежит.</w:t>
      </w:r>
    </w:p>
    <w:p w14:paraId="4D1055DD" w14:textId="77777777" w:rsidR="00EA3569" w:rsidRPr="001D127F" w:rsidRDefault="00EA3569" w:rsidP="00BA0C5B">
      <w:pPr>
        <w:pStyle w:val="ad"/>
        <w:ind w:firstLine="426"/>
        <w:jc w:val="both"/>
        <w:rPr>
          <w:rFonts w:ascii="Times New Roman" w:hAnsi="Times New Roman"/>
          <w:sz w:val="14"/>
          <w:szCs w:val="14"/>
        </w:rPr>
      </w:pPr>
    </w:p>
    <w:p w14:paraId="2257637B" w14:textId="4F4446B1" w:rsidR="00371B68" w:rsidRDefault="00371B68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3.2. Заказчик производит оплату за каждый год обучения единовременно или по частям в следующем порядке:</w:t>
      </w:r>
    </w:p>
    <w:p w14:paraId="0958D9FB" w14:textId="77777777" w:rsidR="00EA3569" w:rsidRDefault="00EA3569" w:rsidP="00BA0C5B">
      <w:pPr>
        <w:pStyle w:val="ad"/>
        <w:ind w:firstLine="426"/>
        <w:jc w:val="both"/>
        <w:rPr>
          <w:rFonts w:ascii="Times New Roman" w:hAnsi="Times New Roman"/>
        </w:rPr>
      </w:pPr>
    </w:p>
    <w:p w14:paraId="0D9019B0" w14:textId="77777777" w:rsidR="00371B68" w:rsidRPr="001D0F7F" w:rsidRDefault="00371B68" w:rsidP="008C7023">
      <w:pPr>
        <w:pStyle w:val="ad"/>
        <w:jc w:val="both"/>
        <w:rPr>
          <w:rFonts w:ascii="Times New Roman" w:hAnsi="Times New Roman"/>
          <w:b/>
        </w:rPr>
      </w:pPr>
      <w:r w:rsidRPr="00BA0C5B">
        <w:rPr>
          <w:rFonts w:ascii="Times New Roman" w:hAnsi="Times New Roman"/>
          <w:b/>
        </w:rPr>
        <w:t>1 курс:</w:t>
      </w:r>
    </w:p>
    <w:p w14:paraId="6C362AA9" w14:textId="52CCFD1F" w:rsidR="00371B68" w:rsidRPr="001D0F7F" w:rsidRDefault="0070514C" w:rsidP="001D127F">
      <w:pPr>
        <w:pStyle w:val="ad"/>
        <w:ind w:firstLine="709"/>
        <w:jc w:val="both"/>
        <w:rPr>
          <w:rFonts w:ascii="Times New Roman" w:hAnsi="Times New Roman"/>
        </w:rPr>
      </w:pPr>
      <w:proofErr w:type="gramStart"/>
      <w:r w:rsidRPr="001D0F7F">
        <w:rPr>
          <w:rFonts w:ascii="Times New Roman" w:hAnsi="Times New Roman"/>
          <w:b/>
          <w:u w:val="single"/>
        </w:rPr>
        <w:t>Е</w:t>
      </w:r>
      <w:r w:rsidR="00371B68" w:rsidRPr="001D0F7F">
        <w:rPr>
          <w:rFonts w:ascii="Times New Roman" w:hAnsi="Times New Roman"/>
          <w:b/>
          <w:u w:val="single"/>
        </w:rPr>
        <w:t xml:space="preserve">диновременно: </w:t>
      </w:r>
      <w:r w:rsidR="00AF791E" w:rsidRPr="001D0F7F">
        <w:rPr>
          <w:rFonts w:ascii="Times New Roman" w:hAnsi="Times New Roman"/>
          <w:b/>
        </w:rPr>
        <w:t xml:space="preserve">  </w:t>
      </w:r>
      <w:proofErr w:type="gramEnd"/>
      <w:r w:rsidR="001D0F7F" w:rsidRPr="001D0F7F">
        <w:rPr>
          <w:rFonts w:ascii="Times New Roman" w:hAnsi="Times New Roman"/>
          <w:b/>
        </w:rPr>
        <w:t>57 800</w:t>
      </w:r>
      <w:r w:rsidR="00AF791E" w:rsidRPr="001D0F7F">
        <w:rPr>
          <w:rFonts w:ascii="Times New Roman" w:hAnsi="Times New Roman"/>
          <w:b/>
        </w:rPr>
        <w:t xml:space="preserve"> </w:t>
      </w:r>
      <w:r w:rsidR="00BA0C5B" w:rsidRPr="001D0F7F">
        <w:rPr>
          <w:rFonts w:ascii="Times New Roman" w:hAnsi="Times New Roman"/>
          <w:b/>
        </w:rPr>
        <w:t>руб</w:t>
      </w:r>
      <w:r w:rsidR="00AF791E" w:rsidRPr="001D0F7F">
        <w:rPr>
          <w:rFonts w:ascii="Times New Roman" w:hAnsi="Times New Roman"/>
          <w:b/>
        </w:rPr>
        <w:t>.,</w:t>
      </w:r>
      <w:r w:rsidR="00BA0C5B" w:rsidRPr="001D0F7F">
        <w:rPr>
          <w:rFonts w:ascii="Times New Roman" w:hAnsi="Times New Roman"/>
          <w:b/>
        </w:rPr>
        <w:t xml:space="preserve"> </w:t>
      </w:r>
      <w:r w:rsidR="004A157F" w:rsidRPr="001D0F7F">
        <w:rPr>
          <w:rFonts w:ascii="Times New Roman" w:hAnsi="Times New Roman"/>
          <w:b/>
        </w:rPr>
        <w:t>00</w:t>
      </w:r>
      <w:r w:rsidR="00BA0C5B" w:rsidRPr="001D0F7F">
        <w:rPr>
          <w:rFonts w:ascii="Times New Roman" w:hAnsi="Times New Roman"/>
          <w:b/>
        </w:rPr>
        <w:t xml:space="preserve"> коп</w:t>
      </w:r>
      <w:r w:rsidR="00AF791E" w:rsidRPr="001D0F7F">
        <w:rPr>
          <w:rFonts w:ascii="Times New Roman" w:hAnsi="Times New Roman"/>
          <w:b/>
        </w:rPr>
        <w:t>.</w:t>
      </w:r>
      <w:r w:rsidR="00BA0C5B" w:rsidRPr="001D0F7F">
        <w:rPr>
          <w:rFonts w:ascii="Times New Roman" w:hAnsi="Times New Roman"/>
          <w:b/>
        </w:rPr>
        <w:t xml:space="preserve"> </w:t>
      </w:r>
      <w:r w:rsidR="00AF791E" w:rsidRPr="001D0F7F">
        <w:rPr>
          <w:rFonts w:ascii="Times New Roman" w:hAnsi="Times New Roman"/>
          <w:b/>
        </w:rPr>
        <w:t>(</w:t>
      </w:r>
      <w:r w:rsidR="001D0F7F" w:rsidRPr="001D0F7F">
        <w:rPr>
          <w:rFonts w:ascii="Times New Roman" w:hAnsi="Times New Roman"/>
          <w:i/>
        </w:rPr>
        <w:t>Пятьдесят семь тысяч восемьсот</w:t>
      </w:r>
      <w:r w:rsidR="00660180" w:rsidRPr="001D0F7F">
        <w:rPr>
          <w:rFonts w:ascii="Times New Roman" w:hAnsi="Times New Roman"/>
          <w:i/>
        </w:rPr>
        <w:t xml:space="preserve"> рублей ноль копеек</w:t>
      </w:r>
      <w:r w:rsidR="00BA0C5B" w:rsidRPr="001D0F7F">
        <w:rPr>
          <w:rFonts w:ascii="Times New Roman" w:hAnsi="Times New Roman"/>
          <w:b/>
        </w:rPr>
        <w:t xml:space="preserve">) </w:t>
      </w:r>
      <w:r w:rsidR="00371B68" w:rsidRPr="001D0F7F">
        <w:rPr>
          <w:rFonts w:ascii="Times New Roman" w:hAnsi="Times New Roman"/>
        </w:rPr>
        <w:t xml:space="preserve">в срок </w:t>
      </w:r>
      <w:proofErr w:type="gramStart"/>
      <w:r w:rsidR="00371B68" w:rsidRPr="001D0F7F">
        <w:rPr>
          <w:rFonts w:ascii="Times New Roman" w:hAnsi="Times New Roman"/>
        </w:rPr>
        <w:t xml:space="preserve">до  </w:t>
      </w:r>
      <w:r w:rsidR="00371B68" w:rsidRPr="001D0F7F">
        <w:rPr>
          <w:rFonts w:ascii="Times New Roman" w:hAnsi="Times New Roman"/>
          <w:i/>
          <w:iCs/>
        </w:rPr>
        <w:t>начала</w:t>
      </w:r>
      <w:proofErr w:type="gramEnd"/>
      <w:r w:rsidR="00371B68" w:rsidRPr="001D0F7F">
        <w:rPr>
          <w:rFonts w:ascii="Times New Roman" w:hAnsi="Times New Roman"/>
        </w:rPr>
        <w:t xml:space="preserve">  первого семестра</w:t>
      </w:r>
      <w:r w:rsidR="00450554" w:rsidRPr="001D0F7F">
        <w:rPr>
          <w:rFonts w:ascii="Times New Roman" w:hAnsi="Times New Roman"/>
        </w:rPr>
        <w:t xml:space="preserve"> ( до  01 сентября текущего года). </w:t>
      </w:r>
    </w:p>
    <w:p w14:paraId="2E09BE45" w14:textId="77777777" w:rsidR="008C7023" w:rsidRPr="001D0F7F" w:rsidRDefault="008C7023" w:rsidP="008C7023">
      <w:pPr>
        <w:pStyle w:val="ad"/>
        <w:ind w:left="426"/>
        <w:jc w:val="both"/>
        <w:rPr>
          <w:rFonts w:ascii="Times New Roman" w:hAnsi="Times New Roman"/>
          <w:sz w:val="10"/>
        </w:rPr>
      </w:pPr>
    </w:p>
    <w:p w14:paraId="4FEBF30D" w14:textId="2DDE74CC" w:rsidR="00392844" w:rsidRPr="001D0F7F" w:rsidRDefault="0070514C" w:rsidP="008C7023">
      <w:pPr>
        <w:pStyle w:val="ad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b/>
          <w:u w:val="single"/>
        </w:rPr>
      </w:pPr>
      <w:r w:rsidRPr="001D0F7F">
        <w:rPr>
          <w:rFonts w:ascii="Times New Roman" w:hAnsi="Times New Roman"/>
          <w:b/>
          <w:u w:val="single"/>
        </w:rPr>
        <w:t>П</w:t>
      </w:r>
      <w:r w:rsidR="00371B68" w:rsidRPr="001D0F7F">
        <w:rPr>
          <w:rFonts w:ascii="Times New Roman" w:hAnsi="Times New Roman"/>
          <w:b/>
          <w:u w:val="single"/>
        </w:rPr>
        <w:t>о частям:</w:t>
      </w:r>
    </w:p>
    <w:p w14:paraId="4C428FE1" w14:textId="1B3B8CF1" w:rsidR="00450554" w:rsidRPr="001D0F7F" w:rsidRDefault="008C7023" w:rsidP="001F75F0">
      <w:pPr>
        <w:pStyle w:val="ad"/>
        <w:ind w:left="426"/>
        <w:jc w:val="both"/>
        <w:rPr>
          <w:rFonts w:ascii="Times New Roman" w:hAnsi="Times New Roman"/>
        </w:rPr>
      </w:pPr>
      <w:r w:rsidRPr="001D0F7F">
        <w:rPr>
          <w:rFonts w:ascii="Times New Roman" w:hAnsi="Times New Roman"/>
          <w:b/>
          <w:bCs/>
        </w:rPr>
        <w:t xml:space="preserve">- </w:t>
      </w:r>
      <w:r w:rsidR="00371B68" w:rsidRPr="001D0F7F">
        <w:rPr>
          <w:rFonts w:ascii="Times New Roman" w:hAnsi="Times New Roman"/>
          <w:b/>
          <w:bCs/>
        </w:rPr>
        <w:t>за первую половину учебного года 50</w:t>
      </w:r>
      <w:r w:rsidR="00371B68" w:rsidRPr="001D0F7F">
        <w:rPr>
          <w:rFonts w:ascii="Times New Roman" w:hAnsi="Times New Roman"/>
        </w:rPr>
        <w:t xml:space="preserve">% стоимости обучения, что составляет </w:t>
      </w:r>
      <w:r w:rsidR="001D0F7F" w:rsidRPr="001D0F7F">
        <w:rPr>
          <w:rFonts w:ascii="Times New Roman" w:hAnsi="Times New Roman"/>
          <w:b/>
        </w:rPr>
        <w:t>28 900</w:t>
      </w:r>
      <w:r w:rsidR="001F75F0" w:rsidRPr="001D0F7F">
        <w:rPr>
          <w:rFonts w:ascii="Times New Roman" w:hAnsi="Times New Roman"/>
          <w:b/>
        </w:rPr>
        <w:t xml:space="preserve"> </w:t>
      </w:r>
      <w:r w:rsidR="00BA0C5B" w:rsidRPr="001D0F7F">
        <w:rPr>
          <w:rFonts w:ascii="Times New Roman" w:hAnsi="Times New Roman"/>
          <w:b/>
        </w:rPr>
        <w:t>руб</w:t>
      </w:r>
      <w:r w:rsidR="00AF791E" w:rsidRPr="001D0F7F">
        <w:rPr>
          <w:rFonts w:ascii="Times New Roman" w:hAnsi="Times New Roman"/>
          <w:b/>
        </w:rPr>
        <w:t>.,</w:t>
      </w:r>
      <w:r w:rsidR="00BA0C5B" w:rsidRPr="001D0F7F">
        <w:rPr>
          <w:rFonts w:ascii="Times New Roman" w:hAnsi="Times New Roman"/>
          <w:b/>
        </w:rPr>
        <w:t xml:space="preserve"> </w:t>
      </w:r>
      <w:r w:rsidR="004A157F" w:rsidRPr="001D0F7F">
        <w:rPr>
          <w:rFonts w:ascii="Times New Roman" w:hAnsi="Times New Roman"/>
          <w:b/>
        </w:rPr>
        <w:t>00</w:t>
      </w:r>
      <w:r w:rsidR="00BA0C5B" w:rsidRPr="001D0F7F">
        <w:rPr>
          <w:rFonts w:ascii="Times New Roman" w:hAnsi="Times New Roman"/>
          <w:b/>
        </w:rPr>
        <w:t xml:space="preserve"> коп</w:t>
      </w:r>
      <w:r w:rsidR="00AF791E" w:rsidRPr="001D0F7F">
        <w:rPr>
          <w:rFonts w:ascii="Times New Roman" w:hAnsi="Times New Roman"/>
          <w:b/>
        </w:rPr>
        <w:t>.</w:t>
      </w:r>
      <w:r w:rsidR="00BA0C5B" w:rsidRPr="001D0F7F">
        <w:rPr>
          <w:rFonts w:ascii="Times New Roman" w:hAnsi="Times New Roman"/>
          <w:b/>
        </w:rPr>
        <w:t xml:space="preserve"> (</w:t>
      </w:r>
      <w:r w:rsidR="001D0F7F" w:rsidRPr="001D0F7F">
        <w:rPr>
          <w:rFonts w:ascii="Times New Roman" w:hAnsi="Times New Roman"/>
          <w:b/>
          <w:i/>
        </w:rPr>
        <w:t>Двадцать восемь тысяч девятьсот</w:t>
      </w:r>
      <w:r w:rsidR="001D0F7F" w:rsidRPr="001D0F7F">
        <w:rPr>
          <w:rFonts w:ascii="Times New Roman" w:hAnsi="Times New Roman"/>
          <w:b/>
          <w:i/>
        </w:rPr>
        <w:t xml:space="preserve"> </w:t>
      </w:r>
      <w:r w:rsidR="00660180" w:rsidRPr="001D0F7F">
        <w:rPr>
          <w:rFonts w:ascii="Times New Roman" w:hAnsi="Times New Roman"/>
          <w:b/>
          <w:i/>
        </w:rPr>
        <w:t>рублей ноль копеек</w:t>
      </w:r>
      <w:r w:rsidR="00BA0C5B" w:rsidRPr="001D0F7F">
        <w:rPr>
          <w:rFonts w:ascii="Times New Roman" w:hAnsi="Times New Roman"/>
          <w:b/>
        </w:rPr>
        <w:t xml:space="preserve">) </w:t>
      </w:r>
      <w:r w:rsidR="00371B68" w:rsidRPr="001D0F7F">
        <w:rPr>
          <w:rFonts w:ascii="Times New Roman" w:hAnsi="Times New Roman"/>
        </w:rPr>
        <w:t xml:space="preserve">суммы текущего года- в срок до </w:t>
      </w:r>
      <w:r w:rsidR="00371B68" w:rsidRPr="001D0F7F">
        <w:rPr>
          <w:rFonts w:ascii="Times New Roman" w:hAnsi="Times New Roman"/>
          <w:i/>
          <w:iCs/>
        </w:rPr>
        <w:t>начала</w:t>
      </w:r>
      <w:r w:rsidR="00371B68" w:rsidRPr="001D0F7F">
        <w:rPr>
          <w:rFonts w:ascii="Times New Roman" w:hAnsi="Times New Roman"/>
        </w:rPr>
        <w:t xml:space="preserve"> первого семестра текущего года, </w:t>
      </w:r>
      <w:r w:rsidR="00450554" w:rsidRPr="001D0F7F">
        <w:rPr>
          <w:rFonts w:ascii="Times New Roman" w:hAnsi="Times New Roman"/>
        </w:rPr>
        <w:t>(до</w:t>
      </w:r>
      <w:r w:rsidR="00371B68" w:rsidRPr="001D0F7F">
        <w:rPr>
          <w:rFonts w:ascii="Times New Roman" w:hAnsi="Times New Roman"/>
        </w:rPr>
        <w:t xml:space="preserve"> </w:t>
      </w:r>
      <w:r w:rsidR="00450554" w:rsidRPr="001D0F7F">
        <w:rPr>
          <w:rFonts w:ascii="Times New Roman" w:hAnsi="Times New Roman"/>
        </w:rPr>
        <w:t>01</w:t>
      </w:r>
      <w:r w:rsidR="00392844" w:rsidRPr="001D0F7F">
        <w:rPr>
          <w:rFonts w:ascii="Times New Roman" w:hAnsi="Times New Roman"/>
        </w:rPr>
        <w:t xml:space="preserve"> сентября</w:t>
      </w:r>
      <w:r w:rsidR="00371B68" w:rsidRPr="001D0F7F">
        <w:rPr>
          <w:rFonts w:ascii="Times New Roman" w:hAnsi="Times New Roman"/>
        </w:rPr>
        <w:t xml:space="preserve"> текущего года</w:t>
      </w:r>
      <w:r w:rsidR="00450554" w:rsidRPr="001D0F7F">
        <w:rPr>
          <w:rFonts w:ascii="Times New Roman" w:hAnsi="Times New Roman"/>
        </w:rPr>
        <w:t>)</w:t>
      </w:r>
      <w:r w:rsidR="003F0A15" w:rsidRPr="001D0F7F">
        <w:rPr>
          <w:rFonts w:ascii="Times New Roman" w:hAnsi="Times New Roman"/>
        </w:rPr>
        <w:t>;</w:t>
      </w:r>
      <w:r w:rsidR="00371B68" w:rsidRPr="001D0F7F">
        <w:rPr>
          <w:rFonts w:ascii="Times New Roman" w:hAnsi="Times New Roman"/>
        </w:rPr>
        <w:t xml:space="preserve"> </w:t>
      </w:r>
    </w:p>
    <w:p w14:paraId="3422DD2B" w14:textId="388B7F2E" w:rsidR="008C7023" w:rsidRPr="001D0F7F" w:rsidRDefault="008C7023" w:rsidP="008C7023">
      <w:pPr>
        <w:pStyle w:val="ad"/>
        <w:ind w:left="426"/>
        <w:jc w:val="both"/>
        <w:rPr>
          <w:rFonts w:ascii="Times New Roman" w:hAnsi="Times New Roman"/>
          <w:sz w:val="8"/>
        </w:rPr>
      </w:pPr>
    </w:p>
    <w:p w14:paraId="5A9AE944" w14:textId="77777777" w:rsidR="008C7023" w:rsidRPr="001D0F7F" w:rsidRDefault="008C7023" w:rsidP="008C7023">
      <w:pPr>
        <w:pStyle w:val="ad"/>
        <w:ind w:left="426"/>
        <w:jc w:val="both"/>
        <w:rPr>
          <w:rFonts w:ascii="Times New Roman" w:hAnsi="Times New Roman"/>
          <w:sz w:val="8"/>
        </w:rPr>
      </w:pPr>
    </w:p>
    <w:p w14:paraId="750F784C" w14:textId="67CE2DDD" w:rsidR="00371B68" w:rsidRPr="001D0F7F" w:rsidRDefault="008C7023" w:rsidP="008C7023">
      <w:pPr>
        <w:pStyle w:val="ad"/>
        <w:ind w:left="426"/>
        <w:jc w:val="both"/>
        <w:rPr>
          <w:rFonts w:ascii="Times New Roman" w:hAnsi="Times New Roman"/>
        </w:rPr>
      </w:pPr>
      <w:r w:rsidRPr="001D0F7F">
        <w:rPr>
          <w:rFonts w:ascii="Times New Roman" w:hAnsi="Times New Roman"/>
          <w:b/>
          <w:bCs/>
        </w:rPr>
        <w:t xml:space="preserve">- </w:t>
      </w:r>
      <w:r w:rsidR="00371B68" w:rsidRPr="001D0F7F">
        <w:rPr>
          <w:rFonts w:ascii="Times New Roman" w:hAnsi="Times New Roman"/>
          <w:b/>
          <w:bCs/>
        </w:rPr>
        <w:t>за вторую половину учебного года</w:t>
      </w:r>
      <w:r w:rsidR="00392844" w:rsidRPr="001D0F7F">
        <w:rPr>
          <w:rFonts w:ascii="Times New Roman" w:hAnsi="Times New Roman"/>
          <w:b/>
          <w:bCs/>
        </w:rPr>
        <w:t xml:space="preserve"> 50%</w:t>
      </w:r>
      <w:r w:rsidR="00392844" w:rsidRPr="001D0F7F">
        <w:rPr>
          <w:rFonts w:ascii="Times New Roman" w:hAnsi="Times New Roman"/>
        </w:rPr>
        <w:t xml:space="preserve"> стоимости обучения, что составляет </w:t>
      </w:r>
      <w:r w:rsidR="001D0F7F" w:rsidRPr="001D0F7F">
        <w:rPr>
          <w:rFonts w:ascii="Times New Roman" w:hAnsi="Times New Roman"/>
          <w:b/>
        </w:rPr>
        <w:t>28 900</w:t>
      </w:r>
      <w:r w:rsidR="004A157F" w:rsidRPr="001D0F7F">
        <w:rPr>
          <w:rFonts w:ascii="Times New Roman" w:hAnsi="Times New Roman"/>
          <w:b/>
        </w:rPr>
        <w:t xml:space="preserve"> руб., 00 коп. </w:t>
      </w:r>
      <w:r w:rsidR="00AF791E" w:rsidRPr="001D0F7F">
        <w:rPr>
          <w:rFonts w:ascii="Times New Roman" w:hAnsi="Times New Roman"/>
          <w:b/>
        </w:rPr>
        <w:t>(</w:t>
      </w:r>
      <w:r w:rsidR="001D0F7F" w:rsidRPr="001D0F7F">
        <w:rPr>
          <w:rFonts w:ascii="Times New Roman" w:hAnsi="Times New Roman"/>
          <w:b/>
          <w:i/>
        </w:rPr>
        <w:t>Двадцать восемь тысяч девятьсот</w:t>
      </w:r>
      <w:r w:rsidR="001D0F7F" w:rsidRPr="001D0F7F">
        <w:rPr>
          <w:rFonts w:ascii="Times New Roman" w:hAnsi="Times New Roman"/>
          <w:b/>
          <w:i/>
        </w:rPr>
        <w:t xml:space="preserve"> </w:t>
      </w:r>
      <w:r w:rsidR="00660180" w:rsidRPr="001D0F7F">
        <w:rPr>
          <w:rFonts w:ascii="Times New Roman" w:hAnsi="Times New Roman"/>
          <w:b/>
          <w:i/>
        </w:rPr>
        <w:t>рублей ноль копеек</w:t>
      </w:r>
      <w:r w:rsidR="00BA0C5B" w:rsidRPr="001D0F7F">
        <w:rPr>
          <w:rFonts w:ascii="Times New Roman" w:hAnsi="Times New Roman"/>
          <w:b/>
        </w:rPr>
        <w:t xml:space="preserve">) </w:t>
      </w:r>
      <w:r w:rsidR="00392844" w:rsidRPr="001D0F7F">
        <w:rPr>
          <w:rFonts w:ascii="Times New Roman" w:hAnsi="Times New Roman"/>
        </w:rPr>
        <w:t>суммы текущего года</w:t>
      </w:r>
      <w:r w:rsidR="00371B68" w:rsidRPr="001D0F7F">
        <w:rPr>
          <w:rFonts w:ascii="Times New Roman" w:hAnsi="Times New Roman"/>
        </w:rPr>
        <w:t xml:space="preserve"> – до </w:t>
      </w:r>
      <w:r w:rsidR="00371B68" w:rsidRPr="001D0F7F">
        <w:rPr>
          <w:rFonts w:ascii="Times New Roman" w:hAnsi="Times New Roman"/>
          <w:i/>
          <w:iCs/>
        </w:rPr>
        <w:t xml:space="preserve">начала второго семестра </w:t>
      </w:r>
      <w:r w:rsidR="00371B68" w:rsidRPr="001D0F7F">
        <w:rPr>
          <w:rFonts w:ascii="Times New Roman" w:hAnsi="Times New Roman"/>
        </w:rPr>
        <w:t xml:space="preserve">текущего учебного года, </w:t>
      </w:r>
      <w:r w:rsidR="00392844" w:rsidRPr="001D0F7F">
        <w:rPr>
          <w:rFonts w:ascii="Times New Roman" w:hAnsi="Times New Roman"/>
        </w:rPr>
        <w:t xml:space="preserve">(до 01 января </w:t>
      </w:r>
      <w:r w:rsidR="00371B68" w:rsidRPr="001D0F7F">
        <w:rPr>
          <w:rFonts w:ascii="Times New Roman" w:hAnsi="Times New Roman"/>
        </w:rPr>
        <w:t>следующего года</w:t>
      </w:r>
      <w:r w:rsidR="00392844" w:rsidRPr="001D0F7F">
        <w:rPr>
          <w:rFonts w:ascii="Times New Roman" w:hAnsi="Times New Roman"/>
        </w:rPr>
        <w:t>).</w:t>
      </w:r>
    </w:p>
    <w:p w14:paraId="4A8A0264" w14:textId="5B210C3D" w:rsidR="00EA3569" w:rsidRPr="001D0F7F" w:rsidRDefault="00EA3569" w:rsidP="00BA0C5B">
      <w:pPr>
        <w:pStyle w:val="ad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14:paraId="6D86F2D1" w14:textId="36451A85" w:rsidR="00371B68" w:rsidRPr="001D0F7F" w:rsidRDefault="00371B68" w:rsidP="00562D5C">
      <w:pPr>
        <w:pStyle w:val="ad"/>
        <w:numPr>
          <w:ilvl w:val="0"/>
          <w:numId w:val="5"/>
        </w:numPr>
        <w:ind w:left="284" w:hanging="142"/>
        <w:jc w:val="both"/>
        <w:rPr>
          <w:rFonts w:ascii="Times New Roman" w:hAnsi="Times New Roman"/>
          <w:b/>
        </w:rPr>
      </w:pPr>
      <w:r w:rsidRPr="001D0F7F">
        <w:rPr>
          <w:rFonts w:ascii="Times New Roman" w:hAnsi="Times New Roman"/>
          <w:b/>
        </w:rPr>
        <w:t>курс:</w:t>
      </w:r>
    </w:p>
    <w:p w14:paraId="6D1E3BD3" w14:textId="51474DCF" w:rsidR="00371B68" w:rsidRPr="001D0F7F" w:rsidRDefault="008C7023" w:rsidP="001D127F">
      <w:pPr>
        <w:ind w:left="66" w:firstLine="643"/>
        <w:rPr>
          <w:rFonts w:ascii="Times New Roman" w:eastAsiaTheme="minorEastAsia" w:hAnsi="Times New Roman" w:cs="Times New Roman"/>
          <w:b/>
          <w:lang w:eastAsia="ru-RU"/>
        </w:rPr>
      </w:pPr>
      <w:proofErr w:type="gramStart"/>
      <w:r w:rsidRPr="001D0F7F">
        <w:rPr>
          <w:rFonts w:ascii="Times New Roman" w:hAnsi="Times New Roman"/>
          <w:b/>
          <w:u w:val="single"/>
        </w:rPr>
        <w:t xml:space="preserve">Единовременно: </w:t>
      </w:r>
      <w:r w:rsidR="004C09ED" w:rsidRPr="001D0F7F">
        <w:rPr>
          <w:rFonts w:ascii="Times New Roman" w:hAnsi="Times New Roman"/>
          <w:b/>
          <w:u w:val="single"/>
        </w:rPr>
        <w:t xml:space="preserve"> </w:t>
      </w:r>
      <w:r w:rsidR="001D0F7F" w:rsidRPr="001D0F7F">
        <w:rPr>
          <w:rFonts w:ascii="Times New Roman" w:hAnsi="Times New Roman"/>
          <w:b/>
        </w:rPr>
        <w:t>54</w:t>
      </w:r>
      <w:proofErr w:type="gramEnd"/>
      <w:r w:rsidR="001D0F7F" w:rsidRPr="001D0F7F">
        <w:rPr>
          <w:rFonts w:ascii="Times New Roman" w:hAnsi="Times New Roman"/>
          <w:b/>
        </w:rPr>
        <w:t xml:space="preserve"> 300</w:t>
      </w:r>
      <w:r w:rsidR="004A157F" w:rsidRPr="001D0F7F">
        <w:rPr>
          <w:rFonts w:ascii="Times New Roman" w:hAnsi="Times New Roman"/>
          <w:b/>
        </w:rPr>
        <w:t xml:space="preserve"> руб., 00 коп </w:t>
      </w:r>
      <w:r w:rsidR="00AF791E" w:rsidRPr="001D0F7F">
        <w:rPr>
          <w:rFonts w:ascii="Times New Roman" w:hAnsi="Times New Roman"/>
          <w:b/>
        </w:rPr>
        <w:t>(</w:t>
      </w:r>
      <w:r w:rsidR="001D0F7F" w:rsidRPr="001D0F7F">
        <w:rPr>
          <w:rFonts w:ascii="Times New Roman" w:hAnsi="Times New Roman"/>
          <w:b/>
          <w:i/>
        </w:rPr>
        <w:t>Пятьдесят четыре тысячи триста</w:t>
      </w:r>
      <w:r w:rsidR="001D0F7F" w:rsidRPr="001D0F7F">
        <w:rPr>
          <w:rFonts w:ascii="Times New Roman" w:hAnsi="Times New Roman"/>
          <w:b/>
          <w:i/>
        </w:rPr>
        <w:t xml:space="preserve"> </w:t>
      </w:r>
      <w:r w:rsidR="00660180" w:rsidRPr="001D0F7F">
        <w:rPr>
          <w:rFonts w:ascii="Times New Roman" w:hAnsi="Times New Roman"/>
          <w:b/>
          <w:i/>
        </w:rPr>
        <w:t>рублей ноль копеек</w:t>
      </w:r>
      <w:r w:rsidR="00BA0C5B" w:rsidRPr="001D0F7F">
        <w:rPr>
          <w:rFonts w:ascii="Times New Roman" w:hAnsi="Times New Roman"/>
          <w:b/>
        </w:rPr>
        <w:t xml:space="preserve">) </w:t>
      </w:r>
      <w:r w:rsidR="00371B68" w:rsidRPr="001D0F7F">
        <w:rPr>
          <w:rFonts w:ascii="Times New Roman" w:hAnsi="Times New Roman"/>
        </w:rPr>
        <w:t xml:space="preserve">в срок до  </w:t>
      </w:r>
      <w:r w:rsidR="00371B68" w:rsidRPr="001D0F7F">
        <w:rPr>
          <w:rFonts w:ascii="Times New Roman" w:hAnsi="Times New Roman"/>
          <w:i/>
          <w:iCs/>
        </w:rPr>
        <w:t>начала</w:t>
      </w:r>
      <w:r w:rsidR="00371B68" w:rsidRPr="001D0F7F">
        <w:rPr>
          <w:rFonts w:ascii="Times New Roman" w:hAnsi="Times New Roman"/>
        </w:rPr>
        <w:t xml:space="preserve">  первого семестра текущего года </w:t>
      </w:r>
      <w:r w:rsidR="00392844" w:rsidRPr="001D0F7F">
        <w:rPr>
          <w:rFonts w:ascii="Times New Roman" w:hAnsi="Times New Roman"/>
        </w:rPr>
        <w:t>(до 01 сентября</w:t>
      </w:r>
      <w:r w:rsidR="00371B68" w:rsidRPr="001D0F7F">
        <w:rPr>
          <w:rFonts w:ascii="Times New Roman" w:hAnsi="Times New Roman"/>
        </w:rPr>
        <w:t xml:space="preserve"> текущего года</w:t>
      </w:r>
      <w:r w:rsidR="003F0A15" w:rsidRPr="001D0F7F">
        <w:rPr>
          <w:rFonts w:ascii="Times New Roman" w:hAnsi="Times New Roman"/>
        </w:rPr>
        <w:t>)</w:t>
      </w:r>
      <w:r w:rsidR="00371B68" w:rsidRPr="001D0F7F">
        <w:rPr>
          <w:rFonts w:ascii="Times New Roman" w:hAnsi="Times New Roman"/>
        </w:rPr>
        <w:t>.</w:t>
      </w:r>
    </w:p>
    <w:p w14:paraId="2355B619" w14:textId="77777777" w:rsidR="008C7023" w:rsidRPr="001D0F7F" w:rsidRDefault="008C7023" w:rsidP="008C7023">
      <w:pPr>
        <w:pStyle w:val="ad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b/>
          <w:u w:val="single"/>
        </w:rPr>
      </w:pPr>
      <w:r w:rsidRPr="001D0F7F">
        <w:rPr>
          <w:rFonts w:ascii="Times New Roman" w:hAnsi="Times New Roman"/>
          <w:b/>
          <w:u w:val="single"/>
        </w:rPr>
        <w:t>По частям:</w:t>
      </w:r>
    </w:p>
    <w:p w14:paraId="3E6288E5" w14:textId="3E58E767" w:rsidR="003F0A15" w:rsidRPr="001D0F7F" w:rsidRDefault="008C7023" w:rsidP="001D127F">
      <w:pPr>
        <w:pStyle w:val="ad"/>
        <w:jc w:val="both"/>
        <w:rPr>
          <w:rFonts w:ascii="Times New Roman" w:hAnsi="Times New Roman"/>
          <w:b/>
        </w:rPr>
      </w:pPr>
      <w:r w:rsidRPr="001D0F7F">
        <w:rPr>
          <w:rFonts w:ascii="Times New Roman" w:hAnsi="Times New Roman"/>
        </w:rPr>
        <w:t xml:space="preserve">- </w:t>
      </w:r>
      <w:r w:rsidR="00371B68" w:rsidRPr="001D0F7F">
        <w:rPr>
          <w:rFonts w:ascii="Times New Roman" w:hAnsi="Times New Roman"/>
        </w:rPr>
        <w:t xml:space="preserve">за первую половину учебного года 50% стоимости обучения, что составляет </w:t>
      </w:r>
      <w:r w:rsidR="001D0F7F" w:rsidRPr="001D0F7F">
        <w:rPr>
          <w:rFonts w:ascii="Times New Roman" w:hAnsi="Times New Roman"/>
          <w:b/>
        </w:rPr>
        <w:t>27 150</w:t>
      </w:r>
      <w:r w:rsidR="004A157F" w:rsidRPr="001D0F7F">
        <w:rPr>
          <w:rFonts w:ascii="Times New Roman" w:hAnsi="Times New Roman"/>
          <w:b/>
        </w:rPr>
        <w:t xml:space="preserve"> руб., 00 коп</w:t>
      </w:r>
      <w:r w:rsidR="00AF791E" w:rsidRPr="001D0F7F">
        <w:rPr>
          <w:rFonts w:ascii="Times New Roman" w:hAnsi="Times New Roman"/>
          <w:b/>
        </w:rPr>
        <w:t>.</w:t>
      </w:r>
      <w:r w:rsidR="00BA0C5B" w:rsidRPr="001D0F7F">
        <w:rPr>
          <w:rFonts w:ascii="Times New Roman" w:hAnsi="Times New Roman"/>
          <w:b/>
        </w:rPr>
        <w:t xml:space="preserve"> </w:t>
      </w:r>
      <w:r w:rsidR="00AF791E" w:rsidRPr="001D0F7F">
        <w:rPr>
          <w:rFonts w:ascii="Times New Roman" w:hAnsi="Times New Roman"/>
          <w:b/>
          <w:i/>
        </w:rPr>
        <w:t>(</w:t>
      </w:r>
      <w:r w:rsidR="001D0F7F" w:rsidRPr="001D0F7F">
        <w:rPr>
          <w:rFonts w:ascii="Times New Roman" w:hAnsi="Times New Roman"/>
          <w:b/>
          <w:i/>
        </w:rPr>
        <w:t>Двадцать семь тысяч сто пятьдесят</w:t>
      </w:r>
      <w:r w:rsidR="001D0F7F" w:rsidRPr="001D0F7F">
        <w:rPr>
          <w:rFonts w:ascii="Times New Roman" w:hAnsi="Times New Roman"/>
          <w:b/>
          <w:i/>
        </w:rPr>
        <w:t xml:space="preserve"> </w:t>
      </w:r>
      <w:r w:rsidR="00660180" w:rsidRPr="001D0F7F">
        <w:rPr>
          <w:rFonts w:ascii="Times New Roman" w:hAnsi="Times New Roman"/>
          <w:b/>
          <w:i/>
        </w:rPr>
        <w:t>рублей ноль копеек</w:t>
      </w:r>
      <w:r w:rsidR="00BA0C5B" w:rsidRPr="001D0F7F">
        <w:rPr>
          <w:rFonts w:ascii="Times New Roman" w:hAnsi="Times New Roman"/>
          <w:b/>
          <w:i/>
        </w:rPr>
        <w:t>)</w:t>
      </w:r>
      <w:r w:rsidR="00BA0C5B" w:rsidRPr="001D0F7F">
        <w:rPr>
          <w:rFonts w:ascii="Times New Roman" w:hAnsi="Times New Roman"/>
          <w:b/>
        </w:rPr>
        <w:t xml:space="preserve"> </w:t>
      </w:r>
      <w:r w:rsidR="00371B68" w:rsidRPr="001D0F7F">
        <w:rPr>
          <w:rFonts w:ascii="Times New Roman" w:hAnsi="Times New Roman"/>
        </w:rPr>
        <w:t xml:space="preserve">суммы текущего года- в срок </w:t>
      </w:r>
      <w:proofErr w:type="gramStart"/>
      <w:r w:rsidR="00371B68" w:rsidRPr="001D0F7F">
        <w:rPr>
          <w:rFonts w:ascii="Times New Roman" w:hAnsi="Times New Roman"/>
        </w:rPr>
        <w:t xml:space="preserve">до  </w:t>
      </w:r>
      <w:r w:rsidR="00371B68" w:rsidRPr="001D0F7F">
        <w:rPr>
          <w:rFonts w:ascii="Times New Roman" w:hAnsi="Times New Roman"/>
          <w:i/>
          <w:iCs/>
        </w:rPr>
        <w:t>начала</w:t>
      </w:r>
      <w:proofErr w:type="gramEnd"/>
      <w:r w:rsidR="00371B68" w:rsidRPr="001D0F7F">
        <w:rPr>
          <w:rFonts w:ascii="Times New Roman" w:hAnsi="Times New Roman"/>
        </w:rPr>
        <w:t xml:space="preserve">  первого семестра текущего года</w:t>
      </w:r>
      <w:r w:rsidR="003F0A15" w:rsidRPr="001D0F7F">
        <w:rPr>
          <w:rFonts w:ascii="Times New Roman" w:hAnsi="Times New Roman"/>
        </w:rPr>
        <w:t xml:space="preserve"> (до 01 сентября текущего года);</w:t>
      </w:r>
    </w:p>
    <w:p w14:paraId="397C5852" w14:textId="77777777" w:rsidR="008C7023" w:rsidRPr="001D0F7F" w:rsidRDefault="008C7023" w:rsidP="008C7023">
      <w:pPr>
        <w:pStyle w:val="ad"/>
        <w:ind w:left="426"/>
        <w:jc w:val="both"/>
        <w:rPr>
          <w:rFonts w:ascii="Times New Roman" w:hAnsi="Times New Roman"/>
          <w:sz w:val="16"/>
        </w:rPr>
      </w:pPr>
    </w:p>
    <w:p w14:paraId="3BEA1041" w14:textId="5D6B2201" w:rsidR="00371B68" w:rsidRPr="001D0F7F" w:rsidRDefault="008C7023" w:rsidP="001D127F">
      <w:pPr>
        <w:pStyle w:val="ad"/>
        <w:jc w:val="both"/>
        <w:rPr>
          <w:rFonts w:ascii="Times New Roman" w:hAnsi="Times New Roman"/>
        </w:rPr>
      </w:pPr>
      <w:r w:rsidRPr="001D0F7F">
        <w:rPr>
          <w:rFonts w:ascii="Times New Roman" w:hAnsi="Times New Roman"/>
        </w:rPr>
        <w:t xml:space="preserve">- </w:t>
      </w:r>
      <w:r w:rsidR="00371B68" w:rsidRPr="001D0F7F">
        <w:rPr>
          <w:rFonts w:ascii="Times New Roman" w:hAnsi="Times New Roman"/>
        </w:rPr>
        <w:t>за вторую половину учебного года</w:t>
      </w:r>
      <w:r w:rsidR="003F0A15" w:rsidRPr="001D0F7F">
        <w:rPr>
          <w:rFonts w:ascii="Times New Roman" w:hAnsi="Times New Roman"/>
        </w:rPr>
        <w:t xml:space="preserve"> 50% стоимости обучения, что составляет</w:t>
      </w:r>
      <w:r w:rsidR="00371B68" w:rsidRPr="001D0F7F">
        <w:rPr>
          <w:rFonts w:ascii="Times New Roman" w:hAnsi="Times New Roman"/>
        </w:rPr>
        <w:t xml:space="preserve"> </w:t>
      </w:r>
      <w:r w:rsidR="001D0F7F" w:rsidRPr="001D0F7F">
        <w:rPr>
          <w:rFonts w:ascii="Times New Roman" w:hAnsi="Times New Roman"/>
          <w:b/>
        </w:rPr>
        <w:t>27</w:t>
      </w:r>
      <w:r w:rsidR="001D0F7F" w:rsidRPr="001D0F7F">
        <w:rPr>
          <w:rFonts w:ascii="Times New Roman" w:hAnsi="Times New Roman"/>
          <w:b/>
        </w:rPr>
        <w:t> </w:t>
      </w:r>
      <w:r w:rsidR="001D0F7F" w:rsidRPr="001D0F7F">
        <w:rPr>
          <w:rFonts w:ascii="Times New Roman" w:hAnsi="Times New Roman"/>
          <w:b/>
        </w:rPr>
        <w:t xml:space="preserve">150 </w:t>
      </w:r>
      <w:r w:rsidR="004A157F" w:rsidRPr="001D0F7F">
        <w:rPr>
          <w:rFonts w:ascii="Times New Roman" w:hAnsi="Times New Roman"/>
          <w:b/>
        </w:rPr>
        <w:t>руб., 00 коп.</w:t>
      </w:r>
      <w:r w:rsidR="00AF791E" w:rsidRPr="001D0F7F">
        <w:rPr>
          <w:rFonts w:ascii="Times New Roman" w:hAnsi="Times New Roman"/>
          <w:b/>
        </w:rPr>
        <w:t xml:space="preserve"> </w:t>
      </w:r>
      <w:r w:rsidR="00AF791E" w:rsidRPr="001D0F7F">
        <w:rPr>
          <w:rFonts w:ascii="Times New Roman" w:hAnsi="Times New Roman"/>
          <w:b/>
          <w:i/>
        </w:rPr>
        <w:t>(</w:t>
      </w:r>
      <w:r w:rsidR="001D0F7F" w:rsidRPr="001D0F7F">
        <w:rPr>
          <w:rFonts w:ascii="Times New Roman" w:hAnsi="Times New Roman"/>
          <w:b/>
          <w:i/>
        </w:rPr>
        <w:t>Двадцать семь тысяч сто пятьдесят</w:t>
      </w:r>
      <w:r w:rsidR="001D0F7F" w:rsidRPr="001D0F7F">
        <w:rPr>
          <w:rFonts w:ascii="Times New Roman" w:hAnsi="Times New Roman"/>
          <w:b/>
          <w:i/>
        </w:rPr>
        <w:t xml:space="preserve"> </w:t>
      </w:r>
      <w:r w:rsidR="00660180" w:rsidRPr="001D0F7F">
        <w:rPr>
          <w:rFonts w:ascii="Times New Roman" w:hAnsi="Times New Roman"/>
          <w:b/>
          <w:i/>
        </w:rPr>
        <w:t xml:space="preserve">рублей ноль </w:t>
      </w:r>
      <w:proofErr w:type="gramStart"/>
      <w:r w:rsidR="00660180" w:rsidRPr="001D0F7F">
        <w:rPr>
          <w:rFonts w:ascii="Times New Roman" w:hAnsi="Times New Roman"/>
          <w:b/>
          <w:i/>
        </w:rPr>
        <w:t>копеек</w:t>
      </w:r>
      <w:r w:rsidR="00AF791E" w:rsidRPr="001D0F7F">
        <w:rPr>
          <w:rFonts w:ascii="Times New Roman" w:hAnsi="Times New Roman"/>
          <w:b/>
          <w:i/>
        </w:rPr>
        <w:t>)</w:t>
      </w:r>
      <w:r w:rsidR="00AF791E" w:rsidRPr="001D0F7F">
        <w:rPr>
          <w:rFonts w:ascii="Times New Roman" w:hAnsi="Times New Roman"/>
          <w:b/>
        </w:rPr>
        <w:t xml:space="preserve"> </w:t>
      </w:r>
      <w:r w:rsidR="00BA0C5B" w:rsidRPr="001D0F7F">
        <w:rPr>
          <w:rFonts w:ascii="Times New Roman" w:hAnsi="Times New Roman"/>
          <w:b/>
        </w:rPr>
        <w:t xml:space="preserve"> </w:t>
      </w:r>
      <w:r w:rsidR="003F0A15" w:rsidRPr="001D0F7F">
        <w:rPr>
          <w:rFonts w:ascii="Times New Roman" w:hAnsi="Times New Roman"/>
          <w:bCs/>
        </w:rPr>
        <w:t>суммы</w:t>
      </w:r>
      <w:proofErr w:type="gramEnd"/>
      <w:r w:rsidR="003F0A15" w:rsidRPr="001D0F7F">
        <w:rPr>
          <w:rFonts w:ascii="Times New Roman" w:hAnsi="Times New Roman"/>
          <w:bCs/>
        </w:rPr>
        <w:t xml:space="preserve"> текущего года</w:t>
      </w:r>
      <w:r w:rsidR="00371B68" w:rsidRPr="001D0F7F">
        <w:rPr>
          <w:rFonts w:ascii="Times New Roman" w:hAnsi="Times New Roman"/>
        </w:rPr>
        <w:t xml:space="preserve">  – до </w:t>
      </w:r>
      <w:r w:rsidR="00371B68" w:rsidRPr="001D0F7F">
        <w:rPr>
          <w:rFonts w:ascii="Times New Roman" w:hAnsi="Times New Roman"/>
          <w:i/>
          <w:iCs/>
        </w:rPr>
        <w:t xml:space="preserve">начала второго семестра </w:t>
      </w:r>
      <w:r w:rsidR="00371B68" w:rsidRPr="001D0F7F">
        <w:rPr>
          <w:rFonts w:ascii="Times New Roman" w:hAnsi="Times New Roman"/>
        </w:rPr>
        <w:t>текущего учебного года</w:t>
      </w:r>
      <w:r w:rsidR="003F0A15" w:rsidRPr="001D0F7F">
        <w:rPr>
          <w:rFonts w:ascii="Times New Roman" w:hAnsi="Times New Roman"/>
        </w:rPr>
        <w:t xml:space="preserve"> (до 01 января</w:t>
      </w:r>
      <w:r w:rsidR="00371B68" w:rsidRPr="001D0F7F">
        <w:rPr>
          <w:rFonts w:ascii="Times New Roman" w:hAnsi="Times New Roman"/>
        </w:rPr>
        <w:t xml:space="preserve"> следующего года</w:t>
      </w:r>
      <w:r w:rsidR="003F0A15" w:rsidRPr="001D0F7F">
        <w:rPr>
          <w:rFonts w:ascii="Times New Roman" w:hAnsi="Times New Roman"/>
        </w:rPr>
        <w:t>)</w:t>
      </w:r>
      <w:r w:rsidR="00371B68" w:rsidRPr="001D0F7F">
        <w:rPr>
          <w:rFonts w:ascii="Times New Roman" w:hAnsi="Times New Roman"/>
        </w:rPr>
        <w:t>.</w:t>
      </w:r>
    </w:p>
    <w:p w14:paraId="5A1E0A7C" w14:textId="77777777" w:rsidR="004C09ED" w:rsidRPr="001D0F7F" w:rsidRDefault="004C09ED" w:rsidP="008C7023">
      <w:pPr>
        <w:pStyle w:val="ad"/>
        <w:ind w:left="426"/>
        <w:jc w:val="both"/>
        <w:rPr>
          <w:rFonts w:ascii="Times New Roman" w:hAnsi="Times New Roman"/>
        </w:rPr>
      </w:pPr>
    </w:p>
    <w:p w14:paraId="1D7E582B" w14:textId="04C3D127" w:rsidR="00371B68" w:rsidRPr="001D0F7F" w:rsidRDefault="00562D5C" w:rsidP="00562D5C">
      <w:pPr>
        <w:pStyle w:val="ad"/>
        <w:ind w:left="284" w:hanging="284"/>
        <w:rPr>
          <w:rFonts w:ascii="Times New Roman" w:hAnsi="Times New Roman"/>
          <w:b/>
          <w:bCs/>
        </w:rPr>
      </w:pPr>
      <w:r w:rsidRPr="001D0F7F">
        <w:rPr>
          <w:rFonts w:ascii="Times New Roman" w:hAnsi="Times New Roman"/>
          <w:b/>
          <w:bCs/>
        </w:rPr>
        <w:t xml:space="preserve">3 </w:t>
      </w:r>
      <w:r w:rsidR="00371B68" w:rsidRPr="001D0F7F">
        <w:rPr>
          <w:rFonts w:ascii="Times New Roman" w:hAnsi="Times New Roman"/>
          <w:b/>
          <w:bCs/>
        </w:rPr>
        <w:t>курс:</w:t>
      </w:r>
    </w:p>
    <w:p w14:paraId="177E9485" w14:textId="4B8990BE" w:rsidR="00100B0E" w:rsidRPr="001D0F7F" w:rsidRDefault="008C7023" w:rsidP="00100B0E">
      <w:pPr>
        <w:pStyle w:val="ae"/>
        <w:ind w:left="142" w:firstLine="425"/>
        <w:jc w:val="both"/>
        <w:rPr>
          <w:rFonts w:ascii="Times New Roman" w:hAnsi="Times New Roman"/>
        </w:rPr>
      </w:pPr>
      <w:proofErr w:type="gramStart"/>
      <w:r w:rsidRPr="001D0F7F">
        <w:rPr>
          <w:rFonts w:ascii="Times New Roman" w:hAnsi="Times New Roman"/>
          <w:b/>
          <w:u w:val="single"/>
        </w:rPr>
        <w:t xml:space="preserve">Единовременно: </w:t>
      </w:r>
      <w:r w:rsidR="004C09ED" w:rsidRPr="001D0F7F">
        <w:rPr>
          <w:rFonts w:ascii="Times New Roman" w:hAnsi="Times New Roman"/>
          <w:b/>
          <w:u w:val="single"/>
        </w:rPr>
        <w:t xml:space="preserve"> </w:t>
      </w:r>
      <w:r w:rsidR="001D0F7F" w:rsidRPr="001D0F7F">
        <w:rPr>
          <w:rFonts w:ascii="Times New Roman" w:hAnsi="Times New Roman"/>
          <w:b/>
        </w:rPr>
        <w:t>54</w:t>
      </w:r>
      <w:proofErr w:type="gramEnd"/>
      <w:r w:rsidR="001D0F7F" w:rsidRPr="001D0F7F">
        <w:rPr>
          <w:rFonts w:ascii="Times New Roman" w:hAnsi="Times New Roman"/>
          <w:b/>
        </w:rPr>
        <w:t> </w:t>
      </w:r>
      <w:r w:rsidR="001D0F7F" w:rsidRPr="001D0F7F">
        <w:rPr>
          <w:rFonts w:ascii="Times New Roman" w:hAnsi="Times New Roman"/>
          <w:b/>
        </w:rPr>
        <w:t xml:space="preserve">300 </w:t>
      </w:r>
      <w:r w:rsidR="004A157F" w:rsidRPr="001D0F7F">
        <w:rPr>
          <w:rFonts w:ascii="Times New Roman" w:hAnsi="Times New Roman"/>
          <w:b/>
        </w:rPr>
        <w:t xml:space="preserve">руб., 00 коп </w:t>
      </w:r>
      <w:r w:rsidRPr="001D0F7F">
        <w:rPr>
          <w:rFonts w:ascii="Times New Roman" w:hAnsi="Times New Roman"/>
          <w:b/>
        </w:rPr>
        <w:t xml:space="preserve"> </w:t>
      </w:r>
      <w:r w:rsidR="00FD051F" w:rsidRPr="001D0F7F">
        <w:rPr>
          <w:rFonts w:ascii="Times New Roman" w:hAnsi="Times New Roman"/>
          <w:b/>
        </w:rPr>
        <w:t>(</w:t>
      </w:r>
      <w:r w:rsidR="001D0F7F" w:rsidRPr="001D0F7F">
        <w:rPr>
          <w:rFonts w:ascii="Times New Roman" w:hAnsi="Times New Roman"/>
          <w:b/>
          <w:i/>
        </w:rPr>
        <w:t xml:space="preserve">Пятьдесят четыре тысячи триста </w:t>
      </w:r>
      <w:r w:rsidR="00660180" w:rsidRPr="001D0F7F">
        <w:rPr>
          <w:rFonts w:ascii="Times New Roman" w:hAnsi="Times New Roman"/>
          <w:b/>
          <w:i/>
        </w:rPr>
        <w:t>рублей ноль копеек</w:t>
      </w:r>
      <w:r w:rsidRPr="001D0F7F">
        <w:rPr>
          <w:rFonts w:ascii="Times New Roman" w:hAnsi="Times New Roman"/>
          <w:b/>
        </w:rPr>
        <w:t xml:space="preserve">) </w:t>
      </w:r>
      <w:r w:rsidRPr="001D0F7F">
        <w:rPr>
          <w:rFonts w:ascii="Times New Roman" w:hAnsi="Times New Roman"/>
        </w:rPr>
        <w:t>в срок до начала первого семестра текущего года (до 01 сентября текущего года).</w:t>
      </w:r>
    </w:p>
    <w:p w14:paraId="25C69472" w14:textId="77777777" w:rsidR="00100B0E" w:rsidRPr="001D0F7F" w:rsidRDefault="00371B68" w:rsidP="00100B0E">
      <w:pPr>
        <w:pStyle w:val="ae"/>
        <w:numPr>
          <w:ilvl w:val="0"/>
          <w:numId w:val="7"/>
        </w:numPr>
        <w:ind w:left="567" w:hanging="425"/>
        <w:jc w:val="both"/>
        <w:rPr>
          <w:rFonts w:ascii="Times New Roman" w:hAnsi="Times New Roman"/>
        </w:rPr>
      </w:pPr>
      <w:r w:rsidRPr="001D0F7F">
        <w:rPr>
          <w:rFonts w:ascii="Times New Roman" w:hAnsi="Times New Roman"/>
          <w:b/>
          <w:u w:val="single"/>
        </w:rPr>
        <w:t>По частям</w:t>
      </w:r>
      <w:r w:rsidRPr="001D0F7F">
        <w:rPr>
          <w:rFonts w:ascii="Times New Roman" w:hAnsi="Times New Roman"/>
        </w:rPr>
        <w:t xml:space="preserve">: </w:t>
      </w:r>
    </w:p>
    <w:p w14:paraId="4B15FB63" w14:textId="66EEDC59" w:rsidR="003F0A15" w:rsidRPr="001D0F7F" w:rsidRDefault="008C7023" w:rsidP="00100B0E">
      <w:pPr>
        <w:pStyle w:val="ae"/>
        <w:ind w:left="0" w:firstLine="567"/>
        <w:jc w:val="both"/>
        <w:rPr>
          <w:rFonts w:ascii="Times New Roman" w:hAnsi="Times New Roman"/>
        </w:rPr>
      </w:pPr>
      <w:r w:rsidRPr="001D0F7F">
        <w:rPr>
          <w:rFonts w:ascii="Times New Roman" w:hAnsi="Times New Roman"/>
        </w:rPr>
        <w:t xml:space="preserve">- </w:t>
      </w:r>
      <w:r w:rsidR="00371B68" w:rsidRPr="001D0F7F">
        <w:rPr>
          <w:rFonts w:ascii="Times New Roman" w:hAnsi="Times New Roman"/>
        </w:rPr>
        <w:t xml:space="preserve">за первую половину учебного года 50% стоимости обучения, что составляет </w:t>
      </w:r>
      <w:r w:rsidR="001D0F7F" w:rsidRPr="001D0F7F">
        <w:rPr>
          <w:rFonts w:ascii="Times New Roman" w:hAnsi="Times New Roman"/>
          <w:b/>
        </w:rPr>
        <w:t>27</w:t>
      </w:r>
      <w:r w:rsidR="001D0F7F" w:rsidRPr="001D0F7F">
        <w:rPr>
          <w:rFonts w:ascii="Times New Roman" w:hAnsi="Times New Roman"/>
          <w:b/>
        </w:rPr>
        <w:t> </w:t>
      </w:r>
      <w:r w:rsidR="001D0F7F" w:rsidRPr="001D0F7F">
        <w:rPr>
          <w:rFonts w:ascii="Times New Roman" w:hAnsi="Times New Roman"/>
          <w:b/>
        </w:rPr>
        <w:t xml:space="preserve">150 </w:t>
      </w:r>
      <w:r w:rsidR="004A157F" w:rsidRPr="001D0F7F">
        <w:rPr>
          <w:rFonts w:ascii="Times New Roman" w:hAnsi="Times New Roman"/>
          <w:b/>
        </w:rPr>
        <w:t>руб., 00 коп.</w:t>
      </w:r>
      <w:r w:rsidR="00BA0C5B" w:rsidRPr="001D0F7F">
        <w:rPr>
          <w:rFonts w:ascii="Times New Roman" w:hAnsi="Times New Roman"/>
          <w:b/>
        </w:rPr>
        <w:t xml:space="preserve"> </w:t>
      </w:r>
      <w:r w:rsidR="00FD051F" w:rsidRPr="001D0F7F">
        <w:rPr>
          <w:rFonts w:ascii="Times New Roman" w:hAnsi="Times New Roman"/>
          <w:b/>
        </w:rPr>
        <w:t>(</w:t>
      </w:r>
      <w:r w:rsidR="001D0F7F" w:rsidRPr="001D0F7F">
        <w:rPr>
          <w:rFonts w:ascii="Times New Roman" w:hAnsi="Times New Roman"/>
          <w:b/>
          <w:i/>
        </w:rPr>
        <w:t>Двадцать семь тысяч сто пятьдесят</w:t>
      </w:r>
      <w:r w:rsidR="001D0F7F" w:rsidRPr="001D0F7F">
        <w:rPr>
          <w:rFonts w:ascii="Times New Roman" w:hAnsi="Times New Roman"/>
          <w:b/>
          <w:i/>
        </w:rPr>
        <w:t xml:space="preserve"> </w:t>
      </w:r>
      <w:r w:rsidR="00660180" w:rsidRPr="001D0F7F">
        <w:rPr>
          <w:rFonts w:ascii="Times New Roman" w:hAnsi="Times New Roman"/>
          <w:b/>
          <w:i/>
        </w:rPr>
        <w:t>рублей ноль копеек</w:t>
      </w:r>
      <w:r w:rsidR="00BA0C5B" w:rsidRPr="001D0F7F">
        <w:rPr>
          <w:rFonts w:ascii="Times New Roman" w:hAnsi="Times New Roman"/>
          <w:b/>
        </w:rPr>
        <w:t xml:space="preserve">) </w:t>
      </w:r>
      <w:r w:rsidR="00371B68" w:rsidRPr="001D0F7F">
        <w:rPr>
          <w:rFonts w:ascii="Times New Roman" w:hAnsi="Times New Roman"/>
        </w:rPr>
        <w:t xml:space="preserve">суммы текущего года- в срок </w:t>
      </w:r>
      <w:proofErr w:type="gramStart"/>
      <w:r w:rsidR="00371B68" w:rsidRPr="001D0F7F">
        <w:rPr>
          <w:rFonts w:ascii="Times New Roman" w:hAnsi="Times New Roman"/>
        </w:rPr>
        <w:t xml:space="preserve">до  </w:t>
      </w:r>
      <w:r w:rsidR="00371B68" w:rsidRPr="001D0F7F">
        <w:rPr>
          <w:rFonts w:ascii="Times New Roman" w:hAnsi="Times New Roman"/>
          <w:i/>
          <w:iCs/>
        </w:rPr>
        <w:t>начала</w:t>
      </w:r>
      <w:proofErr w:type="gramEnd"/>
      <w:r w:rsidR="00371B68" w:rsidRPr="001D0F7F">
        <w:rPr>
          <w:rFonts w:ascii="Times New Roman" w:hAnsi="Times New Roman"/>
        </w:rPr>
        <w:t xml:space="preserve">  первого семестра текущего года</w:t>
      </w:r>
      <w:r w:rsidR="003F0A15" w:rsidRPr="001D0F7F">
        <w:rPr>
          <w:rFonts w:ascii="Times New Roman" w:hAnsi="Times New Roman"/>
        </w:rPr>
        <w:t xml:space="preserve"> (до 01 сентября</w:t>
      </w:r>
      <w:r w:rsidR="00371B68" w:rsidRPr="001D0F7F">
        <w:rPr>
          <w:rFonts w:ascii="Times New Roman" w:hAnsi="Times New Roman"/>
        </w:rPr>
        <w:t xml:space="preserve"> текущего года</w:t>
      </w:r>
      <w:r w:rsidR="003F0A15" w:rsidRPr="001D0F7F">
        <w:rPr>
          <w:rFonts w:ascii="Times New Roman" w:hAnsi="Times New Roman"/>
        </w:rPr>
        <w:t>);</w:t>
      </w:r>
    </w:p>
    <w:p w14:paraId="63E40941" w14:textId="5376CEF6" w:rsidR="00371B68" w:rsidRPr="001D0F7F" w:rsidRDefault="008C7023" w:rsidP="00100B0E">
      <w:pPr>
        <w:pStyle w:val="ad"/>
        <w:ind w:firstLine="426"/>
        <w:jc w:val="both"/>
        <w:rPr>
          <w:rFonts w:ascii="Times New Roman" w:hAnsi="Times New Roman"/>
        </w:rPr>
      </w:pPr>
      <w:r w:rsidRPr="001D0F7F">
        <w:rPr>
          <w:rFonts w:ascii="Times New Roman" w:hAnsi="Times New Roman"/>
        </w:rPr>
        <w:t xml:space="preserve">- </w:t>
      </w:r>
      <w:r w:rsidR="00371B68" w:rsidRPr="001D0F7F">
        <w:rPr>
          <w:rFonts w:ascii="Times New Roman" w:hAnsi="Times New Roman"/>
        </w:rPr>
        <w:t>за вторую половину учебного года</w:t>
      </w:r>
      <w:r w:rsidR="003F0A15" w:rsidRPr="001D0F7F">
        <w:rPr>
          <w:rFonts w:ascii="Times New Roman" w:hAnsi="Times New Roman"/>
        </w:rPr>
        <w:t xml:space="preserve"> 50% стоимости обучения, что составляет </w:t>
      </w:r>
      <w:r w:rsidR="001D0F7F" w:rsidRPr="001D0F7F">
        <w:rPr>
          <w:rFonts w:ascii="Times New Roman" w:hAnsi="Times New Roman"/>
          <w:b/>
        </w:rPr>
        <w:t>27</w:t>
      </w:r>
      <w:r w:rsidR="001D0F7F" w:rsidRPr="001D0F7F">
        <w:rPr>
          <w:rFonts w:ascii="Times New Roman" w:hAnsi="Times New Roman"/>
          <w:b/>
        </w:rPr>
        <w:t> </w:t>
      </w:r>
      <w:r w:rsidR="001D0F7F" w:rsidRPr="001D0F7F">
        <w:rPr>
          <w:rFonts w:ascii="Times New Roman" w:hAnsi="Times New Roman"/>
          <w:b/>
        </w:rPr>
        <w:t xml:space="preserve">150 </w:t>
      </w:r>
      <w:r w:rsidR="004A157F" w:rsidRPr="001D0F7F">
        <w:rPr>
          <w:rFonts w:ascii="Times New Roman" w:hAnsi="Times New Roman"/>
          <w:b/>
        </w:rPr>
        <w:t>руб., 00 коп.</w:t>
      </w:r>
      <w:r w:rsidR="00FD051F" w:rsidRPr="001D0F7F">
        <w:rPr>
          <w:rFonts w:ascii="Times New Roman" w:hAnsi="Times New Roman"/>
          <w:b/>
        </w:rPr>
        <w:t xml:space="preserve"> (</w:t>
      </w:r>
      <w:r w:rsidR="001D0F7F" w:rsidRPr="001D0F7F">
        <w:rPr>
          <w:rFonts w:ascii="Times New Roman" w:hAnsi="Times New Roman"/>
          <w:b/>
          <w:i/>
        </w:rPr>
        <w:t>Двадцать семь тысяч сто пятьдесят</w:t>
      </w:r>
      <w:r w:rsidR="001D0F7F" w:rsidRPr="001D0F7F">
        <w:rPr>
          <w:rFonts w:ascii="Times New Roman" w:hAnsi="Times New Roman"/>
          <w:b/>
          <w:i/>
        </w:rPr>
        <w:t xml:space="preserve"> </w:t>
      </w:r>
      <w:r w:rsidR="00660180" w:rsidRPr="001D0F7F">
        <w:rPr>
          <w:rFonts w:ascii="Times New Roman" w:hAnsi="Times New Roman"/>
          <w:b/>
          <w:i/>
        </w:rPr>
        <w:t>рублей ноль копеек</w:t>
      </w:r>
      <w:r w:rsidR="00FD051F" w:rsidRPr="001D0F7F">
        <w:rPr>
          <w:rFonts w:ascii="Times New Roman" w:hAnsi="Times New Roman"/>
          <w:b/>
        </w:rPr>
        <w:t xml:space="preserve">) </w:t>
      </w:r>
      <w:r w:rsidRPr="001D0F7F">
        <w:rPr>
          <w:rFonts w:ascii="Times New Roman" w:hAnsi="Times New Roman"/>
        </w:rPr>
        <w:t>суммы</w:t>
      </w:r>
      <w:r w:rsidR="003F0A15" w:rsidRPr="001D0F7F">
        <w:rPr>
          <w:rFonts w:ascii="Times New Roman" w:hAnsi="Times New Roman"/>
        </w:rPr>
        <w:t xml:space="preserve"> текущего года</w:t>
      </w:r>
      <w:r w:rsidR="00371B68" w:rsidRPr="001D0F7F">
        <w:rPr>
          <w:rFonts w:ascii="Times New Roman" w:hAnsi="Times New Roman"/>
        </w:rPr>
        <w:t xml:space="preserve">– до </w:t>
      </w:r>
      <w:r w:rsidR="00371B68" w:rsidRPr="001D0F7F">
        <w:rPr>
          <w:rFonts w:ascii="Times New Roman" w:hAnsi="Times New Roman"/>
          <w:i/>
          <w:iCs/>
        </w:rPr>
        <w:t xml:space="preserve">начала второго семестра </w:t>
      </w:r>
      <w:r w:rsidR="00371B68" w:rsidRPr="001D0F7F">
        <w:rPr>
          <w:rFonts w:ascii="Times New Roman" w:hAnsi="Times New Roman"/>
        </w:rPr>
        <w:t>текущего учебного года</w:t>
      </w:r>
      <w:r w:rsidR="003F0A15" w:rsidRPr="001D0F7F">
        <w:rPr>
          <w:rFonts w:ascii="Times New Roman" w:hAnsi="Times New Roman"/>
        </w:rPr>
        <w:t xml:space="preserve"> (до 01 января</w:t>
      </w:r>
      <w:r w:rsidR="00371B68" w:rsidRPr="001D0F7F">
        <w:rPr>
          <w:rFonts w:ascii="Times New Roman" w:hAnsi="Times New Roman"/>
        </w:rPr>
        <w:t xml:space="preserve"> следующего года</w:t>
      </w:r>
      <w:r w:rsidR="003F0A15" w:rsidRPr="001D0F7F">
        <w:rPr>
          <w:rFonts w:ascii="Times New Roman" w:hAnsi="Times New Roman"/>
        </w:rPr>
        <w:t>)</w:t>
      </w:r>
    </w:p>
    <w:p w14:paraId="09E60685" w14:textId="77777777" w:rsidR="008C7023" w:rsidRPr="001D0F7F" w:rsidRDefault="008C7023" w:rsidP="008C7023">
      <w:pPr>
        <w:pStyle w:val="ad"/>
        <w:ind w:left="426"/>
        <w:jc w:val="both"/>
        <w:rPr>
          <w:rFonts w:ascii="Times New Roman" w:hAnsi="Times New Roman"/>
          <w:sz w:val="28"/>
          <w:szCs w:val="28"/>
        </w:rPr>
      </w:pPr>
    </w:p>
    <w:p w14:paraId="3E43F780" w14:textId="77777777" w:rsidR="00371B68" w:rsidRPr="001D0F7F" w:rsidRDefault="00371B68" w:rsidP="00562D5C">
      <w:pPr>
        <w:pStyle w:val="ad"/>
        <w:jc w:val="both"/>
        <w:rPr>
          <w:rFonts w:ascii="Times New Roman" w:hAnsi="Times New Roman"/>
          <w:b/>
        </w:rPr>
      </w:pPr>
      <w:r w:rsidRPr="001D0F7F">
        <w:rPr>
          <w:rFonts w:ascii="Times New Roman" w:hAnsi="Times New Roman"/>
          <w:b/>
        </w:rPr>
        <w:t>4 курс:</w:t>
      </w:r>
    </w:p>
    <w:p w14:paraId="57F77DAF" w14:textId="4C9CBCEC" w:rsidR="008C7023" w:rsidRPr="001D0F7F" w:rsidRDefault="008C7023" w:rsidP="002B3AE3">
      <w:pPr>
        <w:pStyle w:val="ae"/>
        <w:ind w:left="0" w:firstLine="567"/>
        <w:rPr>
          <w:rFonts w:ascii="Times New Roman" w:hAnsi="Times New Roman"/>
          <w:b/>
          <w:sz w:val="10"/>
          <w:u w:val="single"/>
        </w:rPr>
      </w:pPr>
      <w:r w:rsidRPr="001D0F7F">
        <w:rPr>
          <w:rFonts w:ascii="Times New Roman" w:hAnsi="Times New Roman"/>
          <w:b/>
          <w:u w:val="single"/>
        </w:rPr>
        <w:t xml:space="preserve">Единовременно: </w:t>
      </w:r>
      <w:r w:rsidR="001D0F7F" w:rsidRPr="001D0F7F">
        <w:rPr>
          <w:rFonts w:ascii="Times New Roman" w:hAnsi="Times New Roman"/>
          <w:b/>
        </w:rPr>
        <w:t>56 000</w:t>
      </w:r>
      <w:r w:rsidR="004A157F" w:rsidRPr="001D0F7F">
        <w:rPr>
          <w:rFonts w:ascii="Times New Roman" w:hAnsi="Times New Roman"/>
          <w:b/>
        </w:rPr>
        <w:t xml:space="preserve"> руб., 00 коп</w:t>
      </w:r>
      <w:r w:rsidR="004C09ED" w:rsidRPr="001D0F7F">
        <w:rPr>
          <w:rFonts w:ascii="Times New Roman" w:hAnsi="Times New Roman"/>
          <w:b/>
        </w:rPr>
        <w:t xml:space="preserve">. </w:t>
      </w:r>
      <w:r w:rsidR="00E8385A" w:rsidRPr="001D0F7F">
        <w:rPr>
          <w:rFonts w:ascii="Times New Roman" w:hAnsi="Times New Roman"/>
          <w:b/>
        </w:rPr>
        <w:t>(</w:t>
      </w:r>
      <w:r w:rsidR="001D0F7F" w:rsidRPr="001D0F7F">
        <w:rPr>
          <w:rFonts w:ascii="Times New Roman" w:hAnsi="Times New Roman"/>
          <w:b/>
          <w:i/>
        </w:rPr>
        <w:t>Пятьдесят шесть тысяч</w:t>
      </w:r>
      <w:r w:rsidR="001D0F7F" w:rsidRPr="001D0F7F">
        <w:rPr>
          <w:rFonts w:ascii="Times New Roman" w:hAnsi="Times New Roman"/>
          <w:b/>
          <w:i/>
        </w:rPr>
        <w:t xml:space="preserve"> </w:t>
      </w:r>
      <w:r w:rsidR="00660180" w:rsidRPr="001D0F7F">
        <w:rPr>
          <w:rFonts w:ascii="Times New Roman" w:hAnsi="Times New Roman"/>
          <w:b/>
          <w:i/>
        </w:rPr>
        <w:t>рублей ноль копеек</w:t>
      </w:r>
      <w:r w:rsidR="004C09ED" w:rsidRPr="001D0F7F">
        <w:rPr>
          <w:rFonts w:ascii="Times New Roman" w:hAnsi="Times New Roman"/>
          <w:b/>
          <w:i/>
        </w:rPr>
        <w:t>)</w:t>
      </w:r>
      <w:r w:rsidRPr="001D0F7F">
        <w:rPr>
          <w:rFonts w:ascii="Times New Roman" w:hAnsi="Times New Roman"/>
          <w:b/>
        </w:rPr>
        <w:t xml:space="preserve"> </w:t>
      </w:r>
      <w:r w:rsidRPr="001D0F7F">
        <w:rPr>
          <w:rFonts w:ascii="Times New Roman" w:hAnsi="Times New Roman"/>
        </w:rPr>
        <w:t>в срок до начала первого семестра текущего года (до 01 сентября текущего года).</w:t>
      </w:r>
    </w:p>
    <w:p w14:paraId="4C9D9883" w14:textId="77777777" w:rsidR="008C7023" w:rsidRPr="001D0F7F" w:rsidRDefault="008C7023" w:rsidP="002B3AE3">
      <w:pPr>
        <w:pStyle w:val="ad"/>
        <w:numPr>
          <w:ilvl w:val="0"/>
          <w:numId w:val="6"/>
        </w:numPr>
        <w:ind w:left="0" w:firstLine="426"/>
        <w:jc w:val="both"/>
        <w:rPr>
          <w:rFonts w:ascii="Times New Roman" w:hAnsi="Times New Roman"/>
        </w:rPr>
      </w:pPr>
      <w:r w:rsidRPr="001D0F7F">
        <w:rPr>
          <w:rFonts w:ascii="Times New Roman" w:hAnsi="Times New Roman"/>
          <w:b/>
          <w:u w:val="single"/>
        </w:rPr>
        <w:t>По частям</w:t>
      </w:r>
      <w:r w:rsidRPr="001D0F7F">
        <w:rPr>
          <w:rFonts w:ascii="Times New Roman" w:hAnsi="Times New Roman"/>
        </w:rPr>
        <w:t xml:space="preserve">: </w:t>
      </w:r>
    </w:p>
    <w:p w14:paraId="54F0AFAE" w14:textId="786D344E" w:rsidR="008C7023" w:rsidRPr="001D0F7F" w:rsidRDefault="008C7023" w:rsidP="002B3AE3">
      <w:pPr>
        <w:pStyle w:val="ad"/>
        <w:ind w:firstLine="426"/>
        <w:jc w:val="both"/>
        <w:rPr>
          <w:rFonts w:ascii="Times New Roman" w:hAnsi="Times New Roman"/>
        </w:rPr>
      </w:pPr>
      <w:r w:rsidRPr="001D0F7F">
        <w:rPr>
          <w:rFonts w:ascii="Times New Roman" w:hAnsi="Times New Roman"/>
        </w:rPr>
        <w:t xml:space="preserve">- за первую половину учебного года 50% стоимости обучения, что составляет </w:t>
      </w:r>
      <w:r w:rsidR="001D0F7F" w:rsidRPr="001D0F7F">
        <w:rPr>
          <w:rFonts w:ascii="Times New Roman" w:hAnsi="Times New Roman"/>
          <w:b/>
        </w:rPr>
        <w:t>28 000</w:t>
      </w:r>
      <w:r w:rsidR="004A157F" w:rsidRPr="001D0F7F">
        <w:rPr>
          <w:rFonts w:ascii="Times New Roman" w:hAnsi="Times New Roman"/>
          <w:b/>
        </w:rPr>
        <w:t xml:space="preserve"> руб., 00 коп. </w:t>
      </w:r>
      <w:r w:rsidR="004C09ED" w:rsidRPr="001D0F7F">
        <w:rPr>
          <w:rFonts w:ascii="Times New Roman" w:hAnsi="Times New Roman"/>
          <w:b/>
        </w:rPr>
        <w:t>(</w:t>
      </w:r>
      <w:r w:rsidR="001D0F7F" w:rsidRPr="001D0F7F">
        <w:rPr>
          <w:rFonts w:ascii="Times New Roman" w:hAnsi="Times New Roman"/>
          <w:b/>
          <w:i/>
        </w:rPr>
        <w:t>Двадцать восемь тысяч</w:t>
      </w:r>
      <w:r w:rsidR="00660180" w:rsidRPr="001D0F7F">
        <w:rPr>
          <w:rFonts w:ascii="Times New Roman" w:hAnsi="Times New Roman"/>
          <w:b/>
          <w:i/>
        </w:rPr>
        <w:t xml:space="preserve"> рублей ноль копеек</w:t>
      </w:r>
      <w:r w:rsidRPr="001D0F7F">
        <w:rPr>
          <w:rFonts w:ascii="Times New Roman" w:hAnsi="Times New Roman"/>
          <w:b/>
        </w:rPr>
        <w:t xml:space="preserve">) </w:t>
      </w:r>
      <w:r w:rsidR="00B04AB3" w:rsidRPr="001D0F7F">
        <w:rPr>
          <w:rFonts w:ascii="Times New Roman" w:hAnsi="Times New Roman"/>
        </w:rPr>
        <w:t xml:space="preserve">суммы текущего года - </w:t>
      </w:r>
      <w:r w:rsidRPr="001D0F7F">
        <w:rPr>
          <w:rFonts w:ascii="Times New Roman" w:hAnsi="Times New Roman"/>
        </w:rPr>
        <w:t xml:space="preserve">в срок </w:t>
      </w:r>
      <w:proofErr w:type="gramStart"/>
      <w:r w:rsidRPr="001D0F7F">
        <w:rPr>
          <w:rFonts w:ascii="Times New Roman" w:hAnsi="Times New Roman"/>
        </w:rPr>
        <w:t xml:space="preserve">до  </w:t>
      </w:r>
      <w:r w:rsidRPr="001D0F7F">
        <w:rPr>
          <w:rFonts w:ascii="Times New Roman" w:hAnsi="Times New Roman"/>
          <w:i/>
          <w:iCs/>
        </w:rPr>
        <w:t>начала</w:t>
      </w:r>
      <w:proofErr w:type="gramEnd"/>
      <w:r w:rsidRPr="001D0F7F">
        <w:rPr>
          <w:rFonts w:ascii="Times New Roman" w:hAnsi="Times New Roman"/>
        </w:rPr>
        <w:t xml:space="preserve">  первого семестра текущего года (до 01 сентября текущего года);</w:t>
      </w:r>
    </w:p>
    <w:p w14:paraId="30909B1A" w14:textId="38B2C0C0" w:rsidR="008C7023" w:rsidRPr="001D0F7F" w:rsidRDefault="004C09ED" w:rsidP="002B3AE3">
      <w:pPr>
        <w:pStyle w:val="ad"/>
        <w:ind w:firstLine="426"/>
        <w:jc w:val="both"/>
        <w:rPr>
          <w:rFonts w:ascii="Times New Roman" w:hAnsi="Times New Roman"/>
        </w:rPr>
      </w:pPr>
      <w:r w:rsidRPr="001D0F7F">
        <w:rPr>
          <w:rFonts w:ascii="Times New Roman" w:hAnsi="Times New Roman"/>
        </w:rPr>
        <w:t xml:space="preserve">- </w:t>
      </w:r>
      <w:r w:rsidR="008C7023" w:rsidRPr="001D0F7F">
        <w:rPr>
          <w:rFonts w:ascii="Times New Roman" w:hAnsi="Times New Roman"/>
        </w:rPr>
        <w:t xml:space="preserve">за вторую половину учебного года 50% стоимости обучения, что составляет </w:t>
      </w:r>
      <w:r w:rsidR="001D0F7F" w:rsidRPr="001D0F7F">
        <w:rPr>
          <w:rFonts w:ascii="Times New Roman" w:hAnsi="Times New Roman"/>
          <w:b/>
        </w:rPr>
        <w:t>28 000</w:t>
      </w:r>
      <w:r w:rsidR="004A157F" w:rsidRPr="001D0F7F">
        <w:rPr>
          <w:rFonts w:ascii="Times New Roman" w:hAnsi="Times New Roman"/>
          <w:b/>
        </w:rPr>
        <w:t xml:space="preserve"> руб., 00 коп.</w:t>
      </w:r>
      <w:r w:rsidR="00E8385A" w:rsidRPr="001D0F7F">
        <w:rPr>
          <w:rFonts w:ascii="Times New Roman" w:hAnsi="Times New Roman"/>
          <w:b/>
        </w:rPr>
        <w:t xml:space="preserve"> (</w:t>
      </w:r>
      <w:r w:rsidR="001D0F7F" w:rsidRPr="001D0F7F">
        <w:rPr>
          <w:rFonts w:ascii="Times New Roman" w:hAnsi="Times New Roman"/>
          <w:b/>
          <w:i/>
        </w:rPr>
        <w:t>Двадцать восемь тысяч</w:t>
      </w:r>
      <w:r w:rsidR="001D0F7F" w:rsidRPr="001D0F7F">
        <w:rPr>
          <w:rFonts w:ascii="Times New Roman" w:hAnsi="Times New Roman"/>
          <w:b/>
          <w:i/>
        </w:rPr>
        <w:t xml:space="preserve"> </w:t>
      </w:r>
      <w:r w:rsidR="00660180" w:rsidRPr="001D0F7F">
        <w:rPr>
          <w:rFonts w:ascii="Times New Roman" w:hAnsi="Times New Roman"/>
          <w:b/>
          <w:i/>
        </w:rPr>
        <w:t>рублей ноль копеек</w:t>
      </w:r>
      <w:r w:rsidR="00E8385A" w:rsidRPr="001D0F7F">
        <w:rPr>
          <w:rFonts w:ascii="Times New Roman" w:hAnsi="Times New Roman"/>
          <w:b/>
        </w:rPr>
        <w:t xml:space="preserve">) </w:t>
      </w:r>
      <w:r w:rsidR="008C7023" w:rsidRPr="001D0F7F">
        <w:rPr>
          <w:rFonts w:ascii="Times New Roman" w:hAnsi="Times New Roman"/>
        </w:rPr>
        <w:t>суммы текущего года</w:t>
      </w:r>
      <w:r w:rsidR="00E8385A" w:rsidRPr="001D0F7F">
        <w:rPr>
          <w:rFonts w:ascii="Times New Roman" w:hAnsi="Times New Roman"/>
        </w:rPr>
        <w:t xml:space="preserve"> </w:t>
      </w:r>
      <w:r w:rsidR="008C7023" w:rsidRPr="001D0F7F">
        <w:rPr>
          <w:rFonts w:ascii="Times New Roman" w:hAnsi="Times New Roman"/>
        </w:rPr>
        <w:t xml:space="preserve">– до </w:t>
      </w:r>
      <w:r w:rsidR="008C7023" w:rsidRPr="001D0F7F">
        <w:rPr>
          <w:rFonts w:ascii="Times New Roman" w:hAnsi="Times New Roman"/>
          <w:i/>
          <w:iCs/>
        </w:rPr>
        <w:t xml:space="preserve">начала второго семестра </w:t>
      </w:r>
      <w:r w:rsidR="008C7023" w:rsidRPr="001D0F7F">
        <w:rPr>
          <w:rFonts w:ascii="Times New Roman" w:hAnsi="Times New Roman"/>
        </w:rPr>
        <w:t>текущего учебного года (до 01 января следующего года)</w:t>
      </w:r>
      <w:r w:rsidR="00E8385A" w:rsidRPr="001D0F7F">
        <w:rPr>
          <w:rFonts w:ascii="Times New Roman" w:hAnsi="Times New Roman"/>
        </w:rPr>
        <w:t>.</w:t>
      </w:r>
    </w:p>
    <w:p w14:paraId="1612F735" w14:textId="77777777" w:rsidR="00024630" w:rsidRPr="00100B0E" w:rsidRDefault="00024630" w:rsidP="00BA0C5B">
      <w:pPr>
        <w:pStyle w:val="ad"/>
        <w:ind w:firstLine="426"/>
        <w:jc w:val="both"/>
        <w:rPr>
          <w:rFonts w:ascii="Times New Roman" w:hAnsi="Times New Roman"/>
          <w:sz w:val="18"/>
          <w:szCs w:val="18"/>
        </w:rPr>
      </w:pPr>
    </w:p>
    <w:p w14:paraId="5B9020B3" w14:textId="704F8CC9" w:rsidR="00B346E9" w:rsidRPr="00BA0C5B" w:rsidRDefault="00E55B0C" w:rsidP="00BA0C5B">
      <w:pPr>
        <w:pStyle w:val="ad"/>
        <w:ind w:firstLine="426"/>
        <w:jc w:val="both"/>
        <w:rPr>
          <w:rFonts w:ascii="Times New Roman" w:hAnsi="Times New Roman"/>
          <w:b/>
          <w:bCs/>
        </w:rPr>
      </w:pPr>
      <w:r w:rsidRPr="00BA0C5B">
        <w:rPr>
          <w:rFonts w:ascii="Times New Roman" w:hAnsi="Times New Roman"/>
        </w:rPr>
        <w:t xml:space="preserve">3.3. </w:t>
      </w:r>
      <w:r w:rsidRPr="008C7023">
        <w:rPr>
          <w:rFonts w:ascii="Times New Roman" w:hAnsi="Times New Roman"/>
          <w:color w:val="262626" w:themeColor="text1" w:themeTint="D9"/>
        </w:rPr>
        <w:t xml:space="preserve">При отчислении Обучающегося из Техникума </w:t>
      </w:r>
      <w:r w:rsidRPr="008C7023">
        <w:rPr>
          <w:rFonts w:ascii="Times New Roman" w:hAnsi="Times New Roman"/>
          <w:b/>
          <w:bCs/>
          <w:color w:val="262626" w:themeColor="text1" w:themeTint="D9"/>
        </w:rPr>
        <w:t>по собственному желанию</w:t>
      </w:r>
      <w:r w:rsidR="00D45E7A" w:rsidRPr="008C7023">
        <w:rPr>
          <w:rFonts w:ascii="Times New Roman" w:hAnsi="Times New Roman"/>
          <w:b/>
          <w:bCs/>
          <w:color w:val="262626" w:themeColor="text1" w:themeTint="D9"/>
        </w:rPr>
        <w:t>,</w:t>
      </w:r>
      <w:r w:rsidR="00D45E7A" w:rsidRPr="008C7023">
        <w:rPr>
          <w:rFonts w:ascii="Times New Roman" w:hAnsi="Times New Roman"/>
          <w:color w:val="262626" w:themeColor="text1" w:themeTint="D9"/>
        </w:rPr>
        <w:t xml:space="preserve"> по уважительной причине или по инициативе обучающегося (его родителей или законных представителей) в связи с болезнью обучающегося или изменением места жительства</w:t>
      </w:r>
      <w:r w:rsidRPr="008C7023">
        <w:rPr>
          <w:rFonts w:ascii="Times New Roman" w:hAnsi="Times New Roman"/>
          <w:b/>
          <w:bCs/>
          <w:color w:val="262626" w:themeColor="text1" w:themeTint="D9"/>
        </w:rPr>
        <w:t xml:space="preserve"> возврат внесенных сумм за обучение производится частично из расчета:</w:t>
      </w:r>
    </w:p>
    <w:p w14:paraId="50CB9986" w14:textId="77777777" w:rsidR="00D45E7A" w:rsidRPr="00BA0C5B" w:rsidRDefault="00E55B0C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- сумма оплаты за год делится на 12 месяцев, возвращается сумма, приходящаяся на оставшиеся после отчисления месяцы до конца года. В случае внесения половины годовой суммы за обучение, последняя делится на 6 месяцев</w:t>
      </w:r>
      <w:r w:rsidR="00B346E9" w:rsidRPr="00BA0C5B">
        <w:rPr>
          <w:rFonts w:ascii="Times New Roman" w:hAnsi="Times New Roman"/>
        </w:rPr>
        <w:t>.</w:t>
      </w:r>
    </w:p>
    <w:p w14:paraId="360D74B7" w14:textId="12BBFC52" w:rsidR="00D45E7A" w:rsidRPr="00BA0C5B" w:rsidRDefault="00E55B0C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 xml:space="preserve">- расчет производится </w:t>
      </w:r>
      <w:r w:rsidR="00D45E7A" w:rsidRPr="00BA0C5B">
        <w:rPr>
          <w:rFonts w:ascii="Times New Roman" w:hAnsi="Times New Roman"/>
        </w:rPr>
        <w:t>по акту сверки, пропорционально затратам на дату поданного заявления об отчислении.</w:t>
      </w:r>
    </w:p>
    <w:p w14:paraId="41564FC7" w14:textId="77777777" w:rsidR="007032E9" w:rsidRPr="00BA0C5B" w:rsidRDefault="00A13C10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При отчислении студента за академическую неуспеваемость, систематические пропуски занятий, нарушение Устава Техникума, Правил внутреннего распорядка, деньги, внесенные за обучение в текущем году, не возвращаются.</w:t>
      </w:r>
    </w:p>
    <w:p w14:paraId="52A5194D" w14:textId="2074F135" w:rsidR="00B346E9" w:rsidRPr="00BA0C5B" w:rsidRDefault="00E55B0C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3.4. Изменение стоимости оплаты за оказываемые образовательные услуги во всех случаях согласовывается с Заказчиком и оформляется дополнительным соглашением к данному договору.</w:t>
      </w:r>
    </w:p>
    <w:p w14:paraId="22C87238" w14:textId="77777777" w:rsidR="00D1572F" w:rsidRPr="00BA0C5B" w:rsidRDefault="00D1572F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Стипендиальное обеспечение Обучающегося в сумму расходов на обучение не входит.</w:t>
      </w:r>
    </w:p>
    <w:p w14:paraId="7ED2A09D" w14:textId="364FF86C" w:rsidR="00EF42E9" w:rsidRDefault="00EF42E9" w:rsidP="00BA0C5B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3.5. Оплата услуг производиться Заказчиком в безналичном порядке на счет Исполнителя, указанный в разделе VIII настоящего Дог</w:t>
      </w:r>
      <w:r w:rsidR="00A13C10" w:rsidRPr="00BA0C5B">
        <w:rPr>
          <w:rFonts w:ascii="Times New Roman" w:hAnsi="Times New Roman"/>
        </w:rPr>
        <w:t>о</w:t>
      </w:r>
      <w:r w:rsidRPr="00BA0C5B">
        <w:rPr>
          <w:rFonts w:ascii="Times New Roman" w:hAnsi="Times New Roman"/>
        </w:rPr>
        <w:t>вора.</w:t>
      </w:r>
    </w:p>
    <w:p w14:paraId="34FA1B15" w14:textId="79EDB1EB" w:rsidR="00166E03" w:rsidRDefault="00166E03" w:rsidP="00BA0C5B">
      <w:pPr>
        <w:pStyle w:val="ad"/>
        <w:ind w:firstLine="426"/>
        <w:jc w:val="both"/>
        <w:rPr>
          <w:rFonts w:ascii="Times New Roman" w:hAnsi="Times New Roman"/>
        </w:rPr>
      </w:pPr>
    </w:p>
    <w:p w14:paraId="2ECF748A" w14:textId="77777777" w:rsidR="00166E03" w:rsidRPr="00BA0C5B" w:rsidRDefault="00166E03" w:rsidP="00BA0C5B">
      <w:pPr>
        <w:pStyle w:val="ad"/>
        <w:ind w:firstLine="426"/>
        <w:jc w:val="both"/>
        <w:rPr>
          <w:rFonts w:ascii="Times New Roman" w:hAnsi="Times New Roman"/>
        </w:rPr>
      </w:pPr>
    </w:p>
    <w:p w14:paraId="1F2FCB62" w14:textId="77777777" w:rsidR="001D127F" w:rsidRDefault="001D127F" w:rsidP="007C5A17">
      <w:pPr>
        <w:pStyle w:val="ad"/>
        <w:ind w:firstLine="426"/>
        <w:jc w:val="center"/>
        <w:rPr>
          <w:rFonts w:ascii="Times New Roman" w:hAnsi="Times New Roman"/>
          <w:b/>
        </w:rPr>
      </w:pPr>
    </w:p>
    <w:p w14:paraId="53AE85E5" w14:textId="38E0B295" w:rsidR="00135D0C" w:rsidRPr="007C5A17" w:rsidRDefault="00135D0C" w:rsidP="007C5A17">
      <w:pPr>
        <w:pStyle w:val="ad"/>
        <w:ind w:firstLine="426"/>
        <w:jc w:val="center"/>
        <w:rPr>
          <w:rFonts w:ascii="Times New Roman" w:hAnsi="Times New Roman"/>
          <w:b/>
        </w:rPr>
      </w:pPr>
      <w:r w:rsidRPr="007C5A17">
        <w:rPr>
          <w:rFonts w:ascii="Times New Roman" w:hAnsi="Times New Roman"/>
          <w:b/>
        </w:rPr>
        <w:lastRenderedPageBreak/>
        <w:t>IV. Порядок изменения и расторжения Договора</w:t>
      </w:r>
    </w:p>
    <w:p w14:paraId="422ED790" w14:textId="77777777" w:rsidR="00135D0C" w:rsidRPr="00BA0C5B" w:rsidRDefault="00135D0C" w:rsidP="00DB3DBD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A108110" w14:textId="77777777" w:rsidR="00135D0C" w:rsidRPr="00BA0C5B" w:rsidRDefault="00135D0C" w:rsidP="00DB3DBD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4.2. Настоящий Договор может быть расторгнут по соглашению Сторон.</w:t>
      </w:r>
    </w:p>
    <w:p w14:paraId="0633FCD0" w14:textId="77777777" w:rsidR="00135D0C" w:rsidRPr="00BA0C5B" w:rsidRDefault="00135D0C" w:rsidP="00DB3DBD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 xml:space="preserve">4.3. Настоящий Договор может быть расторгнут </w:t>
      </w:r>
      <w:r w:rsidRPr="008C7023">
        <w:rPr>
          <w:rFonts w:ascii="Times New Roman" w:hAnsi="Times New Roman"/>
        </w:rPr>
        <w:t xml:space="preserve">по инициативе Исполнителя в одностороннем порядке в случаях, предусмотренных </w:t>
      </w:r>
      <w:hyperlink r:id="rId10" w:history="1">
        <w:r w:rsidRPr="008C7023">
          <w:rPr>
            <w:rFonts w:ascii="Times New Roman" w:hAnsi="Times New Roman"/>
          </w:rPr>
          <w:t>пунктом 21</w:t>
        </w:r>
      </w:hyperlink>
      <w:r w:rsidRPr="008C7023">
        <w:rPr>
          <w:rFonts w:ascii="Times New Roman" w:hAnsi="Times New Roman"/>
        </w:rPr>
        <w:t xml:space="preserve"> Правил оказания платных образовательных услуг</w:t>
      </w:r>
      <w:r w:rsidRPr="00BA0C5B">
        <w:rPr>
          <w:rFonts w:ascii="Times New Roman" w:hAnsi="Times New Roman"/>
          <w:u w:val="single"/>
        </w:rPr>
        <w:t>,</w:t>
      </w:r>
      <w:r w:rsidRPr="00BA0C5B">
        <w:rPr>
          <w:rFonts w:ascii="Times New Roman" w:hAnsi="Times New Roman"/>
        </w:rPr>
        <w:t xml:space="preserve">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14:paraId="13765B4E" w14:textId="77777777" w:rsidR="00135D0C" w:rsidRPr="00BA0C5B" w:rsidRDefault="00135D0C" w:rsidP="002B3AE3">
      <w:pPr>
        <w:pStyle w:val="ad"/>
        <w:ind w:firstLine="142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4.4. Действие настоящего Договора прекращается досрочно:</w:t>
      </w:r>
    </w:p>
    <w:p w14:paraId="3E998B77" w14:textId="77777777" w:rsidR="00135D0C" w:rsidRPr="00BA0C5B" w:rsidRDefault="00135D0C" w:rsidP="002B3AE3">
      <w:pPr>
        <w:pStyle w:val="ad"/>
        <w:numPr>
          <w:ilvl w:val="0"/>
          <w:numId w:val="6"/>
        </w:numPr>
        <w:ind w:left="0" w:firstLine="142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 xml:space="preserve">по инициативе </w:t>
      </w:r>
      <w:r w:rsidR="00053B20" w:rsidRPr="00BA0C5B">
        <w:rPr>
          <w:rFonts w:ascii="Times New Roman" w:hAnsi="Times New Roman"/>
        </w:rPr>
        <w:t>Заказчика</w:t>
      </w:r>
      <w:r w:rsidR="003B3490" w:rsidRPr="00BA0C5B">
        <w:rPr>
          <w:rFonts w:ascii="Times New Roman" w:hAnsi="Times New Roman"/>
        </w:rPr>
        <w:t>,</w:t>
      </w:r>
      <w:r w:rsidRPr="00BA0C5B">
        <w:rPr>
          <w:rFonts w:ascii="Times New Roman" w:hAnsi="Times New Roman"/>
        </w:rPr>
        <w:t xml:space="preserve">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23881CB0" w14:textId="77777777" w:rsidR="00135D0C" w:rsidRPr="00BA0C5B" w:rsidRDefault="00135D0C" w:rsidP="002B3AE3">
      <w:pPr>
        <w:pStyle w:val="ad"/>
        <w:numPr>
          <w:ilvl w:val="0"/>
          <w:numId w:val="6"/>
        </w:numPr>
        <w:ind w:left="0" w:firstLine="142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r w:rsidR="003B3490" w:rsidRPr="00BA0C5B">
        <w:rPr>
          <w:rFonts w:ascii="Times New Roman" w:hAnsi="Times New Roman"/>
        </w:rPr>
        <w:t>техникум,</w:t>
      </w:r>
      <w:r w:rsidRPr="00BA0C5B">
        <w:rPr>
          <w:rFonts w:ascii="Times New Roman" w:hAnsi="Times New Roman"/>
        </w:rPr>
        <w:t xml:space="preserve"> повлекшего по вине Обучающегося его незаконное зачисление в</w:t>
      </w:r>
      <w:r w:rsidR="003B3490" w:rsidRPr="00BA0C5B">
        <w:rPr>
          <w:rFonts w:ascii="Times New Roman" w:hAnsi="Times New Roman"/>
        </w:rPr>
        <w:t xml:space="preserve"> техникум</w:t>
      </w:r>
      <w:r w:rsidRPr="00BA0C5B">
        <w:rPr>
          <w:rFonts w:ascii="Times New Roman" w:hAnsi="Times New Roman"/>
        </w:rPr>
        <w:t>;</w:t>
      </w:r>
    </w:p>
    <w:p w14:paraId="37C15837" w14:textId="77777777" w:rsidR="00135D0C" w:rsidRPr="00BA0C5B" w:rsidRDefault="00135D0C" w:rsidP="002B3AE3">
      <w:pPr>
        <w:pStyle w:val="ad"/>
        <w:numPr>
          <w:ilvl w:val="0"/>
          <w:numId w:val="6"/>
        </w:numPr>
        <w:ind w:left="0" w:firstLine="142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по обстоятельствам, не зависящим от воли</w:t>
      </w:r>
      <w:r w:rsidR="003B3490" w:rsidRPr="00BA0C5B">
        <w:rPr>
          <w:rFonts w:ascii="Times New Roman" w:hAnsi="Times New Roman"/>
        </w:rPr>
        <w:t xml:space="preserve"> Сторон,</w:t>
      </w:r>
      <w:r w:rsidRPr="00BA0C5B">
        <w:rPr>
          <w:rFonts w:ascii="Times New Roman" w:hAnsi="Times New Roman"/>
        </w:rPr>
        <w:t xml:space="preserve"> в том числе в случае ликвидации Исполнителя.</w:t>
      </w:r>
    </w:p>
    <w:p w14:paraId="0F620C60" w14:textId="77777777" w:rsidR="00135D0C" w:rsidRPr="00BA0C5B" w:rsidRDefault="00135D0C" w:rsidP="00DB3DBD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 xml:space="preserve">4.5. Исполнитель вправе отказаться от исполнения обязательств по Договору при условии полного возмещения </w:t>
      </w:r>
      <w:r w:rsidR="003B3490" w:rsidRPr="00BA0C5B">
        <w:rPr>
          <w:rFonts w:ascii="Times New Roman" w:hAnsi="Times New Roman"/>
        </w:rPr>
        <w:t>Заказчику</w:t>
      </w:r>
      <w:r w:rsidRPr="00BA0C5B">
        <w:rPr>
          <w:rFonts w:ascii="Times New Roman" w:hAnsi="Times New Roman"/>
        </w:rPr>
        <w:t xml:space="preserve"> убытков.</w:t>
      </w:r>
    </w:p>
    <w:p w14:paraId="3F8182E9" w14:textId="2FB7657B" w:rsidR="00135D0C" w:rsidRPr="00BA0C5B" w:rsidRDefault="00135D0C" w:rsidP="00DB3DBD">
      <w:pPr>
        <w:pStyle w:val="ad"/>
        <w:ind w:firstLine="426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 xml:space="preserve">4.6. </w:t>
      </w:r>
      <w:r w:rsidR="003B3490" w:rsidRPr="00BA0C5B">
        <w:rPr>
          <w:rFonts w:ascii="Times New Roman" w:hAnsi="Times New Roman"/>
        </w:rPr>
        <w:t>Заказчик</w:t>
      </w:r>
      <w:r w:rsidRPr="00BA0C5B">
        <w:rPr>
          <w:rFonts w:ascii="Times New Roman" w:hAnsi="Times New Roman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14:paraId="29BCE2E5" w14:textId="77777777" w:rsidR="005703D1" w:rsidRPr="00144F29" w:rsidRDefault="005703D1" w:rsidP="00BA0C5B">
      <w:pPr>
        <w:pStyle w:val="ad"/>
        <w:ind w:firstLine="426"/>
        <w:jc w:val="both"/>
        <w:rPr>
          <w:rFonts w:ascii="Times New Roman" w:hAnsi="Times New Roman"/>
          <w:sz w:val="36"/>
        </w:rPr>
      </w:pPr>
    </w:p>
    <w:p w14:paraId="09D33161" w14:textId="77777777" w:rsidR="00135D0C" w:rsidRPr="00BA0C5B" w:rsidRDefault="00135D0C" w:rsidP="00BA0C5B">
      <w:pPr>
        <w:pStyle w:val="ad"/>
        <w:ind w:firstLine="426"/>
        <w:jc w:val="center"/>
        <w:rPr>
          <w:rFonts w:ascii="Times New Roman" w:hAnsi="Times New Roman"/>
          <w:b/>
        </w:rPr>
      </w:pPr>
      <w:r w:rsidRPr="00BA0C5B">
        <w:rPr>
          <w:rFonts w:ascii="Times New Roman" w:hAnsi="Times New Roman"/>
          <w:b/>
        </w:rPr>
        <w:t>V. Ответственность Исполнителя, Заказчика и Обучающегося</w:t>
      </w:r>
    </w:p>
    <w:p w14:paraId="061A042C" w14:textId="77777777" w:rsidR="00135D0C" w:rsidRPr="00BA0C5B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</w:p>
    <w:p w14:paraId="2F1ECCB9" w14:textId="77777777" w:rsidR="00135D0C" w:rsidRPr="00BA0C5B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4BA0ACA6" w14:textId="77777777" w:rsidR="00135D0C" w:rsidRPr="00BA0C5B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6E0C352B" w14:textId="77777777" w:rsidR="00135D0C" w:rsidRPr="00BA0C5B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5.2.1. Безвозмездного оказания образовательной услуги.</w:t>
      </w:r>
    </w:p>
    <w:p w14:paraId="65609CCB" w14:textId="77777777" w:rsidR="00135D0C" w:rsidRPr="00BA0C5B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5.2.2. Соразмерного уменьшения стоимости оказанной образовательной услуги.</w:t>
      </w:r>
    </w:p>
    <w:p w14:paraId="466C006C" w14:textId="77777777" w:rsidR="00135D0C" w:rsidRPr="00BA0C5B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858FF8F" w14:textId="77777777" w:rsidR="00135D0C" w:rsidRPr="00BA0C5B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5.3.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950E000" w14:textId="77777777" w:rsidR="00135D0C" w:rsidRPr="00BA0C5B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3EAE2BAE" w14:textId="77777777" w:rsidR="00135D0C" w:rsidRPr="00BA0C5B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3ACE7738" w14:textId="77777777" w:rsidR="00135D0C" w:rsidRPr="00BA0C5B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 xml:space="preserve">5.4.2. Поручить оказать образовательную услугу третьим лицам за разумную цену и потребовать от </w:t>
      </w:r>
      <w:r w:rsidR="003B3490" w:rsidRPr="00BA0C5B">
        <w:rPr>
          <w:rFonts w:ascii="Times New Roman" w:hAnsi="Times New Roman"/>
        </w:rPr>
        <w:t>И</w:t>
      </w:r>
      <w:r w:rsidRPr="00BA0C5B">
        <w:rPr>
          <w:rFonts w:ascii="Times New Roman" w:hAnsi="Times New Roman"/>
        </w:rPr>
        <w:t>сполнителя возмещения понесенных расходов;</w:t>
      </w:r>
    </w:p>
    <w:p w14:paraId="1DC08459" w14:textId="77777777" w:rsidR="00135D0C" w:rsidRPr="00BA0C5B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5.4.3. Потребовать уменьшения стоимости образовательной услуги;</w:t>
      </w:r>
    </w:p>
    <w:p w14:paraId="6D4BF57E" w14:textId="5BD1649E" w:rsidR="005703D1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5.4.4. Расторгнуть Договор.</w:t>
      </w:r>
    </w:p>
    <w:p w14:paraId="0B0DE1C3" w14:textId="77777777" w:rsidR="00DB3DBD" w:rsidRPr="00BA0C5B" w:rsidRDefault="00DB3DBD" w:rsidP="00DB3DBD">
      <w:pPr>
        <w:pStyle w:val="ad"/>
        <w:ind w:firstLine="425"/>
        <w:jc w:val="both"/>
        <w:rPr>
          <w:rFonts w:ascii="Times New Roman" w:hAnsi="Times New Roman"/>
        </w:rPr>
      </w:pPr>
    </w:p>
    <w:p w14:paraId="4AC3FFE1" w14:textId="70A25829" w:rsidR="00135D0C" w:rsidRPr="007C5A17" w:rsidRDefault="00135D0C" w:rsidP="00DB3DBD">
      <w:pPr>
        <w:pStyle w:val="ad"/>
        <w:ind w:firstLine="425"/>
        <w:jc w:val="center"/>
        <w:rPr>
          <w:rFonts w:ascii="Times New Roman" w:hAnsi="Times New Roman"/>
          <w:b/>
        </w:rPr>
      </w:pPr>
      <w:r w:rsidRPr="007C5A17">
        <w:rPr>
          <w:rFonts w:ascii="Times New Roman" w:hAnsi="Times New Roman"/>
          <w:b/>
        </w:rPr>
        <w:t>VI. Срок действия Договора</w:t>
      </w:r>
    </w:p>
    <w:p w14:paraId="0E8E6E5C" w14:textId="3DA9610C" w:rsidR="00135D0C" w:rsidRPr="00BA0C5B" w:rsidRDefault="00135D0C" w:rsidP="00DB3DBD">
      <w:pPr>
        <w:pStyle w:val="ad"/>
        <w:spacing w:line="288" w:lineRule="auto"/>
        <w:ind w:firstLine="425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447DA2A2" w14:textId="37BBFED1" w:rsidR="005703D1" w:rsidRPr="007C5A17" w:rsidRDefault="00135D0C" w:rsidP="00DB3DBD">
      <w:pPr>
        <w:pStyle w:val="ad"/>
        <w:ind w:firstLine="425"/>
        <w:jc w:val="center"/>
        <w:rPr>
          <w:rFonts w:ascii="Times New Roman" w:hAnsi="Times New Roman"/>
          <w:b/>
        </w:rPr>
      </w:pPr>
      <w:r w:rsidRPr="007C5A17">
        <w:rPr>
          <w:rFonts w:ascii="Times New Roman" w:hAnsi="Times New Roman"/>
          <w:b/>
        </w:rPr>
        <w:t>VII. Заключительные положения</w:t>
      </w:r>
    </w:p>
    <w:p w14:paraId="422B6DA5" w14:textId="77777777" w:rsidR="00024630" w:rsidRPr="00BA0C5B" w:rsidRDefault="00024630" w:rsidP="00DB3DBD">
      <w:pPr>
        <w:pStyle w:val="ad"/>
        <w:ind w:firstLine="425"/>
        <w:jc w:val="both"/>
        <w:rPr>
          <w:rFonts w:ascii="Times New Roman" w:hAnsi="Times New Roman"/>
        </w:rPr>
      </w:pPr>
    </w:p>
    <w:p w14:paraId="1B8BE8AD" w14:textId="20619BA9" w:rsidR="00135D0C" w:rsidRPr="00BA0C5B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 xml:space="preserve"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</w:t>
      </w:r>
      <w:r w:rsidRPr="00BA0C5B">
        <w:rPr>
          <w:rFonts w:ascii="Times New Roman" w:hAnsi="Times New Roman"/>
        </w:rPr>
        <w:lastRenderedPageBreak/>
        <w:t xml:space="preserve">устанавливаются локальным нормативным актом Исполнителя и доводятся до сведения </w:t>
      </w:r>
      <w:r w:rsidR="002B2279" w:rsidRPr="00BA0C5B">
        <w:rPr>
          <w:rFonts w:ascii="Times New Roman" w:hAnsi="Times New Roman"/>
        </w:rPr>
        <w:t xml:space="preserve">Заказчика и </w:t>
      </w:r>
      <w:r w:rsidRPr="00BA0C5B">
        <w:rPr>
          <w:rFonts w:ascii="Times New Roman" w:hAnsi="Times New Roman"/>
        </w:rPr>
        <w:t>Обучающегося.</w:t>
      </w:r>
    </w:p>
    <w:p w14:paraId="6169EBC5" w14:textId="16A4BE4B" w:rsidR="00135D0C" w:rsidRPr="00BA0C5B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7.2. Сведения, указанные в настоящем Договоре, соответствуют информации, размещенной на официальном сайте Исполнителя</w:t>
      </w:r>
      <w:r w:rsidR="00CA4C19" w:rsidRPr="00BA0C5B">
        <w:rPr>
          <w:rFonts w:ascii="Times New Roman" w:hAnsi="Times New Roman"/>
        </w:rPr>
        <w:t xml:space="preserve"> </w:t>
      </w:r>
      <w:r w:rsidR="008242A1" w:rsidRPr="00BA0C5B">
        <w:rPr>
          <w:rFonts w:ascii="Times New Roman" w:hAnsi="Times New Roman"/>
          <w:lang w:val="en-US"/>
        </w:rPr>
        <w:t>http</w:t>
      </w:r>
      <w:r w:rsidR="008242A1" w:rsidRPr="00BA0C5B">
        <w:rPr>
          <w:rFonts w:ascii="Times New Roman" w:hAnsi="Times New Roman"/>
        </w:rPr>
        <w:t>://</w:t>
      </w:r>
      <w:proofErr w:type="spellStart"/>
      <w:r w:rsidR="008242A1" w:rsidRPr="00BA0C5B">
        <w:rPr>
          <w:rFonts w:ascii="Times New Roman" w:hAnsi="Times New Roman"/>
          <w:lang w:val="en-US"/>
        </w:rPr>
        <w:t>spokist</w:t>
      </w:r>
      <w:proofErr w:type="spellEnd"/>
      <w:r w:rsidR="008242A1" w:rsidRPr="00BA0C5B">
        <w:rPr>
          <w:rFonts w:ascii="Times New Roman" w:hAnsi="Times New Roman"/>
        </w:rPr>
        <w:t>.</w:t>
      </w:r>
      <w:proofErr w:type="spellStart"/>
      <w:r w:rsidR="008242A1" w:rsidRPr="00BA0C5B">
        <w:rPr>
          <w:rFonts w:ascii="Times New Roman" w:hAnsi="Times New Roman"/>
          <w:lang w:val="en-US"/>
        </w:rPr>
        <w:t>ru</w:t>
      </w:r>
      <w:proofErr w:type="spellEnd"/>
      <w:r w:rsidR="004D5597" w:rsidRPr="00BA0C5B">
        <w:rPr>
          <w:rFonts w:ascii="Times New Roman" w:hAnsi="Times New Roman"/>
        </w:rPr>
        <w:t xml:space="preserve"> </w:t>
      </w:r>
      <w:r w:rsidRPr="00BA0C5B">
        <w:rPr>
          <w:rFonts w:ascii="Times New Roman" w:hAnsi="Times New Roman"/>
        </w:rPr>
        <w:t>в сети "Интернет" на дату заключения настоящего Договора.</w:t>
      </w:r>
    </w:p>
    <w:p w14:paraId="3786C3E0" w14:textId="5F313A25" w:rsidR="00135D0C" w:rsidRPr="00BA0C5B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 xml:space="preserve"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</w:t>
      </w:r>
      <w:r w:rsidR="002B2279" w:rsidRPr="00BA0C5B">
        <w:rPr>
          <w:rFonts w:ascii="Times New Roman" w:hAnsi="Times New Roman"/>
        </w:rPr>
        <w:t>техникум</w:t>
      </w:r>
      <w:r w:rsidRPr="00BA0C5B">
        <w:rPr>
          <w:rFonts w:ascii="Times New Roman" w:hAnsi="Times New Roman"/>
        </w:rPr>
        <w:t xml:space="preserve"> до даты издания приказа об окончании обучения или отчислении Обучающегося из </w:t>
      </w:r>
      <w:r w:rsidR="002B2279" w:rsidRPr="00BA0C5B">
        <w:rPr>
          <w:rFonts w:ascii="Times New Roman" w:hAnsi="Times New Roman"/>
        </w:rPr>
        <w:t>техникума</w:t>
      </w:r>
      <w:r w:rsidRPr="00BA0C5B">
        <w:rPr>
          <w:rFonts w:ascii="Times New Roman" w:hAnsi="Times New Roman"/>
        </w:rPr>
        <w:t>.</w:t>
      </w:r>
    </w:p>
    <w:p w14:paraId="091D5A45" w14:textId="77777777" w:rsidR="00850005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 xml:space="preserve">7.4. Настоящий Договор составлен в </w:t>
      </w:r>
      <w:r w:rsidR="008242A1" w:rsidRPr="00BA0C5B">
        <w:rPr>
          <w:rFonts w:ascii="Times New Roman" w:hAnsi="Times New Roman"/>
        </w:rPr>
        <w:t>3</w:t>
      </w:r>
      <w:r w:rsidRPr="00BA0C5B">
        <w:rPr>
          <w:rFonts w:ascii="Times New Roman" w:hAnsi="Times New Roman"/>
        </w:rPr>
        <w:t xml:space="preserve"> экземплярах, по одному для каждой из сторон. Все экземпляры имеют одинаковую юридическую силу. </w:t>
      </w:r>
    </w:p>
    <w:p w14:paraId="48154403" w14:textId="68EDE2A9" w:rsidR="00135D0C" w:rsidRPr="00BA0C5B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72DF068C" w14:textId="77777777" w:rsidR="00135D0C" w:rsidRPr="00BA0C5B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BA0C5B">
        <w:rPr>
          <w:rFonts w:ascii="Times New Roman" w:hAnsi="Times New Roman"/>
        </w:rPr>
        <w:t>7.5. Изменения Договора оформляются дополнительными соглашениями к Договору.</w:t>
      </w:r>
    </w:p>
    <w:p w14:paraId="710B126E" w14:textId="77777777" w:rsidR="00135D0C" w:rsidRPr="00BA0C5B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</w:p>
    <w:p w14:paraId="016C61BD" w14:textId="1E0ED7BB" w:rsidR="00FE2B0C" w:rsidRDefault="00135D0C" w:rsidP="00144F29">
      <w:pPr>
        <w:pStyle w:val="ad"/>
        <w:ind w:firstLine="426"/>
        <w:jc w:val="center"/>
        <w:rPr>
          <w:rFonts w:ascii="Times New Roman" w:hAnsi="Times New Roman"/>
          <w:b/>
        </w:rPr>
      </w:pPr>
      <w:bookmarkStart w:id="3" w:name="Par163"/>
      <w:bookmarkEnd w:id="3"/>
      <w:r w:rsidRPr="00144F29">
        <w:rPr>
          <w:rFonts w:ascii="Times New Roman" w:hAnsi="Times New Roman"/>
          <w:b/>
        </w:rPr>
        <w:t>VIII. Адреса и реквизиты Сторон</w:t>
      </w:r>
    </w:p>
    <w:p w14:paraId="20B4305E" w14:textId="77777777" w:rsidR="00C90072" w:rsidRDefault="00C90072" w:rsidP="00144F29">
      <w:pPr>
        <w:pStyle w:val="ad"/>
        <w:ind w:firstLine="426"/>
        <w:jc w:val="center"/>
        <w:rPr>
          <w:rFonts w:ascii="Times New Roman" w:hAnsi="Times New Roman"/>
          <w:b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2977"/>
        <w:gridCol w:w="3544"/>
        <w:gridCol w:w="3544"/>
      </w:tblGrid>
      <w:tr w:rsidR="00C90072" w:rsidRPr="001135E9" w14:paraId="4B1E9466" w14:textId="77777777" w:rsidTr="009C588D">
        <w:trPr>
          <w:trHeight w:val="42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D526F" w14:textId="77777777" w:rsidR="00C90072" w:rsidRPr="001135E9" w:rsidRDefault="00C90072" w:rsidP="009C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Исполнитель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045CA" w14:textId="77777777" w:rsidR="00C90072" w:rsidRPr="001135E9" w:rsidRDefault="00C90072" w:rsidP="009C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2B93" w14:textId="77777777" w:rsidR="00C90072" w:rsidRPr="001135E9" w:rsidRDefault="00C90072" w:rsidP="009C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Обучающийся</w:t>
            </w:r>
          </w:p>
        </w:tc>
      </w:tr>
      <w:tr w:rsidR="00C90072" w:rsidRPr="001135E9" w14:paraId="5B0B9440" w14:textId="77777777" w:rsidTr="009C588D">
        <w:trPr>
          <w:trHeight w:val="975"/>
          <w:jc w:val="center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FD967" w14:textId="77777777" w:rsidR="00C90072" w:rsidRDefault="00C90072" w:rsidP="009C588D">
            <w:pPr>
              <w:pStyle w:val="ad"/>
              <w:rPr>
                <w:rFonts w:ascii="Times New Roman" w:eastAsia="Times New Roman" w:hAnsi="Times New Roman"/>
                <w:b/>
              </w:rPr>
            </w:pPr>
            <w:r w:rsidRPr="00C90072">
              <w:rPr>
                <w:rFonts w:ascii="Times New Roman" w:eastAsia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</w:t>
            </w:r>
            <w:r w:rsidRPr="00C90072">
              <w:rPr>
                <w:rFonts w:ascii="Times New Roman" w:eastAsia="Times New Roman" w:hAnsi="Times New Roman"/>
                <w:b/>
                <w:sz w:val="20"/>
                <w:szCs w:val="20"/>
              </w:rPr>
              <w:t>«Крымский индустриально-строительный техникум»</w:t>
            </w:r>
            <w:r w:rsidRPr="00C90072">
              <w:rPr>
                <w:rFonts w:ascii="Times New Roman" w:eastAsia="Times New Roman" w:hAnsi="Times New Roman"/>
                <w:sz w:val="20"/>
                <w:szCs w:val="20"/>
              </w:rPr>
              <w:t xml:space="preserve">  (ГБПОУ КК КИСТ  – сокращенное наименование)</w:t>
            </w:r>
            <w:r w:rsidRPr="00C90072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353380, г. Крымск, ул. Фурманова, 40-а </w:t>
            </w:r>
            <w:r w:rsidRPr="00C90072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УФК по  Краснодарскому краю  </w:t>
            </w:r>
            <w:r w:rsidRPr="00C90072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C90072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Минфин КК </w:t>
            </w:r>
            <w:r w:rsidRPr="00C90072">
              <w:rPr>
                <w:rFonts w:ascii="Times New Roman" w:eastAsia="Times New Roman" w:hAnsi="Times New Roman"/>
                <w:sz w:val="20"/>
                <w:szCs w:val="20"/>
              </w:rPr>
              <w:br/>
              <w:t>(ГБПОУ КК КИСТ,</w:t>
            </w:r>
            <w:r w:rsidRPr="00C90072">
              <w:rPr>
                <w:rFonts w:ascii="Times New Roman" w:eastAsia="Times New Roman" w:hAnsi="Times New Roman"/>
                <w:sz w:val="20"/>
                <w:szCs w:val="20"/>
              </w:rPr>
              <w:br/>
              <w:t>л/с 825.52.047.0)</w:t>
            </w:r>
            <w:r w:rsidRPr="00C90072">
              <w:rPr>
                <w:rFonts w:ascii="Times New Roman" w:eastAsia="Times New Roman" w:hAnsi="Times New Roman"/>
                <w:sz w:val="20"/>
                <w:szCs w:val="20"/>
              </w:rPr>
              <w:br/>
              <w:t>Южное ГУ Банка России//УФК по Краснодарскому краю г. Краснодар</w:t>
            </w:r>
            <w:r w:rsidRPr="00C90072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ИНН 2337007261      </w:t>
            </w:r>
            <w:r w:rsidRPr="00C90072">
              <w:rPr>
                <w:rFonts w:ascii="Times New Roman" w:eastAsia="Times New Roman" w:hAnsi="Times New Roman"/>
                <w:sz w:val="20"/>
                <w:szCs w:val="20"/>
              </w:rPr>
              <w:br/>
              <w:t>КПП 233701001</w:t>
            </w:r>
            <w:r w:rsidRPr="00C90072">
              <w:rPr>
                <w:rFonts w:ascii="Times New Roman" w:eastAsia="Times New Roman" w:hAnsi="Times New Roman"/>
                <w:sz w:val="20"/>
                <w:szCs w:val="20"/>
              </w:rPr>
              <w:br/>
              <w:t>БИК ТОФК 010349101</w:t>
            </w:r>
            <w:r w:rsidRPr="00C90072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Единый казначейский счет  </w:t>
            </w:r>
            <w:r w:rsidRPr="00C90072">
              <w:rPr>
                <w:rFonts w:ascii="Times New Roman" w:eastAsia="Times New Roman" w:hAnsi="Times New Roman"/>
                <w:sz w:val="20"/>
                <w:szCs w:val="20"/>
              </w:rPr>
              <w:br/>
              <w:t>40102810945370000010</w:t>
            </w:r>
            <w:r w:rsidRPr="00C90072">
              <w:rPr>
                <w:rFonts w:ascii="Times New Roman" w:eastAsia="Times New Roman" w:hAnsi="Times New Roman"/>
                <w:sz w:val="20"/>
                <w:szCs w:val="20"/>
              </w:rPr>
              <w:br/>
              <w:t>Казначейский счет</w:t>
            </w:r>
            <w:r w:rsidRPr="00C90072">
              <w:rPr>
                <w:rFonts w:ascii="Times New Roman" w:eastAsia="Times New Roman" w:hAnsi="Times New Roman"/>
                <w:sz w:val="20"/>
                <w:szCs w:val="20"/>
              </w:rPr>
              <w:br/>
              <w:t>03224643030000001800</w:t>
            </w:r>
            <w:r w:rsidRPr="00C90072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C90072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Тел. 8(86131)4-05-00; </w:t>
            </w:r>
            <w:r w:rsidRPr="00C90072">
              <w:rPr>
                <w:rFonts w:ascii="Times New Roman" w:eastAsia="Times New Roman" w:hAnsi="Times New Roman"/>
                <w:sz w:val="20"/>
                <w:szCs w:val="20"/>
              </w:rPr>
              <w:br/>
              <w:t>факс 8(86131)4-39-08</w:t>
            </w:r>
            <w:r w:rsidRPr="00C90072">
              <w:rPr>
                <w:rFonts w:ascii="Times New Roman" w:eastAsia="Times New Roman" w:hAnsi="Times New Roman"/>
                <w:sz w:val="20"/>
                <w:szCs w:val="20"/>
              </w:rPr>
              <w:br/>
              <w:t>Е-</w:t>
            </w:r>
            <w:proofErr w:type="spellStart"/>
            <w:r w:rsidRPr="00C90072">
              <w:rPr>
                <w:rFonts w:ascii="Times New Roman" w:eastAsia="Times New Roman" w:hAnsi="Times New Roman"/>
                <w:sz w:val="20"/>
                <w:szCs w:val="20"/>
              </w:rPr>
              <w:t>mail</w:t>
            </w:r>
            <w:proofErr w:type="spellEnd"/>
            <w:r w:rsidRPr="00C90072">
              <w:rPr>
                <w:rFonts w:ascii="Times New Roman" w:eastAsia="Times New Roman" w:hAnsi="Times New Roman"/>
                <w:sz w:val="20"/>
                <w:szCs w:val="20"/>
              </w:rPr>
              <w:t>: spokist@spokist.ru</w:t>
            </w:r>
            <w:r w:rsidRPr="001135E9">
              <w:rPr>
                <w:rFonts w:ascii="Times New Roman" w:eastAsia="Times New Roman" w:hAnsi="Times New Roman"/>
              </w:rPr>
              <w:br/>
            </w:r>
          </w:p>
          <w:p w14:paraId="19B44825" w14:textId="77777777" w:rsidR="00C90072" w:rsidRDefault="00C90072" w:rsidP="009C588D">
            <w:pPr>
              <w:pStyle w:val="ad"/>
              <w:rPr>
                <w:rFonts w:ascii="Times New Roman" w:eastAsia="Times New Roman" w:hAnsi="Times New Roman"/>
                <w:b/>
              </w:rPr>
            </w:pPr>
          </w:p>
          <w:p w14:paraId="10C0B715" w14:textId="77777777" w:rsidR="00C90072" w:rsidRDefault="00C90072" w:rsidP="009C588D">
            <w:pPr>
              <w:pStyle w:val="ad"/>
              <w:rPr>
                <w:rFonts w:ascii="Times New Roman" w:eastAsia="Times New Roman" w:hAnsi="Times New Roman"/>
                <w:b/>
              </w:rPr>
            </w:pPr>
          </w:p>
          <w:p w14:paraId="7CCC1C2B" w14:textId="77777777" w:rsidR="00617C6F" w:rsidRPr="00617C6F" w:rsidRDefault="00617C6F" w:rsidP="009C5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617C6F">
              <w:rPr>
                <w:rFonts w:ascii="Times New Roman" w:eastAsia="Times New Roman" w:hAnsi="Times New Roman"/>
                <w:b/>
                <w:bCs/>
              </w:rPr>
              <w:t>Директор</w:t>
            </w:r>
          </w:p>
          <w:p w14:paraId="26EB5805" w14:textId="775B189C" w:rsidR="00C90072" w:rsidRPr="00617C6F" w:rsidRDefault="00537192" w:rsidP="009C5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617C6F">
              <w:rPr>
                <w:rFonts w:ascii="Times New Roman" w:eastAsia="Times New Roman" w:hAnsi="Times New Roman"/>
                <w:b/>
                <w:bCs/>
              </w:rPr>
              <w:t>Адамов  П.А</w:t>
            </w:r>
            <w:proofErr w:type="gramEnd"/>
          </w:p>
          <w:p w14:paraId="2D9C7842" w14:textId="77777777" w:rsidR="00C90072" w:rsidRPr="001135E9" w:rsidRDefault="00C90072" w:rsidP="009C588D">
            <w:pPr>
              <w:pStyle w:val="ad"/>
              <w:rPr>
                <w:rFonts w:ascii="Times New Roman" w:eastAsia="Times New Roman" w:hAnsi="Times New Roman"/>
              </w:rPr>
            </w:pPr>
            <w:r w:rsidRPr="001135E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B8D9" w14:textId="36E2C152" w:rsidR="00C90072" w:rsidRPr="00317062" w:rsidRDefault="00C90072" w:rsidP="009C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49EC3" w14:textId="341F37F0" w:rsidR="00C90072" w:rsidRPr="00317062" w:rsidRDefault="00C90072" w:rsidP="009C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0072" w:rsidRPr="001135E9" w14:paraId="2A3C49F3" w14:textId="77777777" w:rsidTr="009C588D">
        <w:trPr>
          <w:trHeight w:val="719"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434D4A" w14:textId="77777777" w:rsidR="00C90072" w:rsidRPr="001135E9" w:rsidRDefault="00C90072" w:rsidP="009C588D">
            <w:pPr>
              <w:pStyle w:val="ad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EF8FB41" w14:textId="77777777" w:rsidR="00C90072" w:rsidRPr="00317062" w:rsidRDefault="00C90072" w:rsidP="009C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31706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(фамилия имя) отчество </w:t>
            </w:r>
          </w:p>
          <w:p w14:paraId="70CBD19D" w14:textId="77777777" w:rsidR="00C90072" w:rsidRPr="00317062" w:rsidRDefault="00C90072" w:rsidP="009C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706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6356E8B" w14:textId="77777777" w:rsidR="00C90072" w:rsidRPr="00317062" w:rsidRDefault="00C90072" w:rsidP="009C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31706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(фамилия имя) отчество</w:t>
            </w:r>
          </w:p>
          <w:p w14:paraId="5ADEA3BC" w14:textId="77777777" w:rsidR="00C90072" w:rsidRPr="00317062" w:rsidRDefault="00C90072" w:rsidP="009C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706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(при наличии)</w:t>
            </w:r>
          </w:p>
        </w:tc>
      </w:tr>
      <w:tr w:rsidR="00C90072" w:rsidRPr="001135E9" w14:paraId="436B2972" w14:textId="77777777" w:rsidTr="009C588D">
        <w:trPr>
          <w:trHeight w:val="215"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EDC345" w14:textId="77777777" w:rsidR="00C90072" w:rsidRPr="001135E9" w:rsidRDefault="00C90072" w:rsidP="009C588D">
            <w:pPr>
              <w:pStyle w:val="ad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91FA8" w14:textId="2A81212F" w:rsidR="00C90072" w:rsidRPr="00317062" w:rsidRDefault="00C90072" w:rsidP="009C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57F4" w14:textId="20CE6EE6" w:rsidR="00C90072" w:rsidRPr="00317062" w:rsidRDefault="00C90072" w:rsidP="009C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072" w:rsidRPr="001135E9" w14:paraId="41288C85" w14:textId="77777777" w:rsidTr="009C588D">
        <w:trPr>
          <w:trHeight w:val="600"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1D35C" w14:textId="77777777" w:rsidR="00C90072" w:rsidRPr="001135E9" w:rsidRDefault="00C90072" w:rsidP="009C588D">
            <w:pPr>
              <w:pStyle w:val="ad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B614D7" w14:textId="77777777" w:rsidR="00C90072" w:rsidRPr="00317062" w:rsidRDefault="00C90072" w:rsidP="009C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  <w:p w14:paraId="294A3A39" w14:textId="77777777" w:rsidR="00C90072" w:rsidRPr="00317062" w:rsidRDefault="00C90072" w:rsidP="009C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FA871F1" w14:textId="77777777" w:rsidR="00C90072" w:rsidRPr="00317062" w:rsidRDefault="00C90072" w:rsidP="009C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  <w:p w14:paraId="1C27E27D" w14:textId="77777777" w:rsidR="00C90072" w:rsidRPr="00317062" w:rsidRDefault="00C90072" w:rsidP="009C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0072" w:rsidRPr="001135E9" w14:paraId="6FFB675C" w14:textId="77777777" w:rsidTr="009C588D">
        <w:trPr>
          <w:trHeight w:val="87"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A3A7DD" w14:textId="77777777" w:rsidR="00C90072" w:rsidRPr="001135E9" w:rsidRDefault="00C90072" w:rsidP="009C588D">
            <w:pPr>
              <w:pStyle w:val="ad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ADD6" w14:textId="77777777" w:rsidR="00C90072" w:rsidRPr="001135E9" w:rsidRDefault="00C90072" w:rsidP="009C5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 xml:space="preserve">адрес места жительства: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E1CE" w14:textId="77777777" w:rsidR="00C90072" w:rsidRPr="001135E9" w:rsidRDefault="00C90072" w:rsidP="009C5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 xml:space="preserve">адрес места жительства: </w:t>
            </w:r>
          </w:p>
        </w:tc>
      </w:tr>
      <w:tr w:rsidR="00C90072" w:rsidRPr="001135E9" w14:paraId="1B29573D" w14:textId="77777777" w:rsidTr="009C588D">
        <w:trPr>
          <w:trHeight w:val="1220"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B93839" w14:textId="77777777" w:rsidR="00C90072" w:rsidRPr="001135E9" w:rsidRDefault="00C90072" w:rsidP="009C588D">
            <w:pPr>
              <w:pStyle w:val="ad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A9AA" w14:textId="190831E1" w:rsidR="00C90072" w:rsidRPr="001135E9" w:rsidRDefault="00C90072" w:rsidP="009C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B920" w14:textId="6A6E3404" w:rsidR="00C90072" w:rsidRPr="001135E9" w:rsidRDefault="00C90072" w:rsidP="009C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95DB658" w14:textId="77777777" w:rsidR="00C90072" w:rsidRPr="001135E9" w:rsidRDefault="00C90072" w:rsidP="009C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0072" w:rsidRPr="001135E9" w14:paraId="0906A059" w14:textId="77777777" w:rsidTr="009C588D">
        <w:trPr>
          <w:trHeight w:val="333"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49003" w14:textId="77777777" w:rsidR="00C90072" w:rsidRPr="001135E9" w:rsidRDefault="00C90072" w:rsidP="009C588D">
            <w:pPr>
              <w:pStyle w:val="ad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7630" w14:textId="77777777" w:rsidR="00C90072" w:rsidRPr="001135E9" w:rsidRDefault="00C90072" w:rsidP="009C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0AFF" w14:textId="77777777" w:rsidR="00C90072" w:rsidRPr="001135E9" w:rsidRDefault="00C90072" w:rsidP="009C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0072" w:rsidRPr="001135E9" w14:paraId="68CF8300" w14:textId="77777777" w:rsidTr="009C588D">
        <w:trPr>
          <w:trHeight w:val="540"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2234A" w14:textId="77777777" w:rsidR="00C90072" w:rsidRPr="001135E9" w:rsidRDefault="00C90072" w:rsidP="009C588D">
            <w:pPr>
              <w:pStyle w:val="ad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A720" w14:textId="77777777" w:rsidR="00C90072" w:rsidRPr="001135E9" w:rsidRDefault="00C90072" w:rsidP="009C5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(или документ удостоверяющий личность, </w:t>
            </w:r>
            <w:proofErr w:type="gramStart"/>
            <w:r w:rsidRPr="0011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гражданство )</w:t>
            </w:r>
            <w:proofErr w:type="gramEnd"/>
            <w:r w:rsidRPr="0011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>паспорт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36E9" w14:textId="77777777" w:rsidR="00C90072" w:rsidRPr="001135E9" w:rsidRDefault="00C90072" w:rsidP="009C5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1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или</w:t>
            </w:r>
            <w:proofErr w:type="gramEnd"/>
            <w:r w:rsidRPr="0011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документ удостоверяющий личность, гражданство ):</w:t>
            </w: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 xml:space="preserve"> паспорт</w:t>
            </w:r>
          </w:p>
        </w:tc>
      </w:tr>
      <w:tr w:rsidR="00C90072" w:rsidRPr="001135E9" w14:paraId="0FBD0848" w14:textId="77777777" w:rsidTr="009C588D">
        <w:trPr>
          <w:trHeight w:val="300"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E188AA" w14:textId="77777777" w:rsidR="00C90072" w:rsidRPr="001135E9" w:rsidRDefault="00C90072" w:rsidP="009C588D">
            <w:pPr>
              <w:pStyle w:val="ad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D0A8" w14:textId="1F22E717" w:rsidR="00C90072" w:rsidRPr="001135E9" w:rsidRDefault="00C90072" w:rsidP="009C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серия, номер: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69E9" w14:textId="4C73C2CB" w:rsidR="00C90072" w:rsidRPr="001135E9" w:rsidRDefault="00C90072" w:rsidP="009C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серия, номер: </w:t>
            </w:r>
          </w:p>
        </w:tc>
      </w:tr>
      <w:tr w:rsidR="00C90072" w:rsidRPr="001135E9" w14:paraId="2D399597" w14:textId="77777777" w:rsidTr="009C588D">
        <w:trPr>
          <w:trHeight w:val="300"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F37690" w14:textId="77777777" w:rsidR="00C90072" w:rsidRPr="001135E9" w:rsidRDefault="00C90072" w:rsidP="009C588D">
            <w:pPr>
              <w:pStyle w:val="ad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6C4B" w14:textId="1004B1BA" w:rsidR="00C90072" w:rsidRPr="001135E9" w:rsidRDefault="00C90072" w:rsidP="009C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дата выдачи: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6E5C" w14:textId="08980E93" w:rsidR="00C90072" w:rsidRPr="001135E9" w:rsidRDefault="00C90072" w:rsidP="009C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дата выдачи: </w:t>
            </w:r>
          </w:p>
        </w:tc>
      </w:tr>
      <w:tr w:rsidR="00C90072" w:rsidRPr="001135E9" w14:paraId="79B1B703" w14:textId="77777777" w:rsidTr="000B0778">
        <w:trPr>
          <w:trHeight w:val="1339"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2C975A" w14:textId="77777777" w:rsidR="00C90072" w:rsidRPr="001135E9" w:rsidRDefault="00C90072" w:rsidP="009C588D">
            <w:pPr>
              <w:pStyle w:val="ad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14D6" w14:textId="77777777" w:rsidR="00C90072" w:rsidRDefault="00C90072" w:rsidP="009C5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кем выдан: </w:t>
            </w: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E5950A4" w14:textId="77777777" w:rsidR="00C90072" w:rsidRDefault="00C90072" w:rsidP="009C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44785E" w14:textId="77777777" w:rsidR="000B0778" w:rsidRDefault="000B0778" w:rsidP="009C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B0D60C" w14:textId="77777777" w:rsidR="000B0778" w:rsidRDefault="000B0778" w:rsidP="009C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8833DD" w14:textId="77777777" w:rsidR="000B0778" w:rsidRDefault="000B0778" w:rsidP="009C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CFA838" w14:textId="4CEF75D4" w:rsidR="000B0778" w:rsidRPr="001135E9" w:rsidRDefault="000B0778" w:rsidP="009C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553AB" w14:textId="77777777" w:rsidR="00C90072" w:rsidRPr="001135E9" w:rsidRDefault="00C90072" w:rsidP="009C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кем выдан: </w:t>
            </w:r>
          </w:p>
          <w:p w14:paraId="0C4CCF19" w14:textId="7EFE9B48" w:rsidR="00C90072" w:rsidRPr="001135E9" w:rsidRDefault="00C90072" w:rsidP="009C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072" w:rsidRPr="001135E9" w14:paraId="4C03704F" w14:textId="77777777" w:rsidTr="009C588D">
        <w:trPr>
          <w:trHeight w:val="287"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C6F27D" w14:textId="77777777" w:rsidR="00C90072" w:rsidRPr="001135E9" w:rsidRDefault="00C90072" w:rsidP="009C588D">
            <w:pPr>
              <w:pStyle w:val="ad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7DC0" w14:textId="77777777" w:rsidR="00C90072" w:rsidRPr="001135E9" w:rsidRDefault="00C90072" w:rsidP="009C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0E83" w14:textId="77777777" w:rsidR="00C90072" w:rsidRPr="001135E9" w:rsidRDefault="00C90072" w:rsidP="009C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0072" w:rsidRPr="001135E9" w14:paraId="61CD7268" w14:textId="77777777" w:rsidTr="009C588D">
        <w:trPr>
          <w:trHeight w:val="300"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F873CC" w14:textId="77777777" w:rsidR="00C90072" w:rsidRPr="001135E9" w:rsidRDefault="00C90072" w:rsidP="009C588D">
            <w:pPr>
              <w:pStyle w:val="ad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1E91" w14:textId="77777777" w:rsidR="00C90072" w:rsidRPr="001135E9" w:rsidRDefault="00C90072" w:rsidP="009C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(банковские реквизиты (при наличии)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8920" w14:textId="77777777" w:rsidR="00C90072" w:rsidRPr="001135E9" w:rsidRDefault="00C90072" w:rsidP="009C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(банковские реквизиты (при наличии)</w:t>
            </w:r>
          </w:p>
        </w:tc>
      </w:tr>
      <w:tr w:rsidR="00C90072" w:rsidRPr="001135E9" w14:paraId="1323982B" w14:textId="77777777" w:rsidTr="009C588D">
        <w:trPr>
          <w:trHeight w:val="441"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AADB45" w14:textId="77777777" w:rsidR="00C90072" w:rsidRPr="001135E9" w:rsidRDefault="00C90072" w:rsidP="009C588D">
            <w:pPr>
              <w:pStyle w:val="ad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B797" w14:textId="5C1AAFB5" w:rsidR="00C90072" w:rsidRPr="001135E9" w:rsidRDefault="00C90072" w:rsidP="009C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E74F" w14:textId="06D39B6F" w:rsidR="00C90072" w:rsidRPr="001135E9" w:rsidRDefault="00C90072" w:rsidP="009C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0072" w:rsidRPr="001135E9" w14:paraId="0FF4F4C3" w14:textId="77777777" w:rsidTr="00C90072">
        <w:trPr>
          <w:trHeight w:val="752"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9174A0" w14:textId="77777777" w:rsidR="00C90072" w:rsidRPr="001135E9" w:rsidRDefault="00C90072" w:rsidP="009C588D">
            <w:pPr>
              <w:pStyle w:val="ad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233F126" w14:textId="77777777" w:rsidR="00C90072" w:rsidRPr="001135E9" w:rsidRDefault="00C90072" w:rsidP="009C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номер </w:t>
            </w: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DB6FC2C" w14:textId="77777777" w:rsidR="00C90072" w:rsidRPr="001135E9" w:rsidRDefault="00C90072" w:rsidP="009C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номер </w:t>
            </w: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C90072" w:rsidRPr="001135E9" w14:paraId="5534A785" w14:textId="77777777" w:rsidTr="00C90072">
        <w:trPr>
          <w:trHeight w:val="564"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9FFA" w14:textId="77777777" w:rsidR="00C90072" w:rsidRPr="001135E9" w:rsidRDefault="00C90072" w:rsidP="009C588D">
            <w:pPr>
              <w:pStyle w:val="ad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48B1C9F" w14:textId="1771491B" w:rsidR="00C90072" w:rsidRPr="00556749" w:rsidRDefault="00C90072" w:rsidP="009C5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Расшифровка подписи (ФИО) </w:t>
            </w:r>
          </w:p>
          <w:p w14:paraId="77D5CF8F" w14:textId="77777777" w:rsidR="00C90072" w:rsidRPr="00FE2B0C" w:rsidRDefault="00C90072" w:rsidP="009C5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</w:t>
            </w:r>
          </w:p>
          <w:p w14:paraId="60888BF2" w14:textId="77777777" w:rsidR="00C90072" w:rsidRPr="001135E9" w:rsidRDefault="00C90072" w:rsidP="009C5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756D071" w14:textId="700E5C09" w:rsidR="00C90072" w:rsidRPr="00556749" w:rsidRDefault="00C90072" w:rsidP="00C9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B3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Расшифровка подписи (ФИО) </w:t>
            </w:r>
          </w:p>
          <w:p w14:paraId="78873020" w14:textId="77777777" w:rsidR="00C90072" w:rsidRPr="00FE2B0C" w:rsidRDefault="00C90072" w:rsidP="009C58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</w:t>
            </w:r>
          </w:p>
          <w:p w14:paraId="754E3ADA" w14:textId="77777777" w:rsidR="00C90072" w:rsidRPr="00862346" w:rsidRDefault="00C90072" w:rsidP="009C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</w:tr>
      <w:tr w:rsidR="00C90072" w:rsidRPr="001135E9" w14:paraId="6A957D02" w14:textId="77777777" w:rsidTr="009C588D">
        <w:trPr>
          <w:trHeight w:val="702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DDA7C2" w14:textId="757AC93F" w:rsidR="00C90072" w:rsidRDefault="00C90072" w:rsidP="009C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(подпись) </w:t>
            </w:r>
          </w:p>
          <w:p w14:paraId="42798D46" w14:textId="77777777" w:rsidR="00C90072" w:rsidRPr="001135E9" w:rsidRDefault="00C90072" w:rsidP="009C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М.П.</w:t>
            </w:r>
          </w:p>
        </w:tc>
        <w:tc>
          <w:tcPr>
            <w:tcW w:w="354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2DA16D" w14:textId="77777777" w:rsidR="00C90072" w:rsidRPr="001135E9" w:rsidRDefault="00C90072" w:rsidP="009C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96BB20" w14:textId="77777777" w:rsidR="00C90072" w:rsidRPr="001135E9" w:rsidRDefault="00C90072" w:rsidP="009C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0072" w:rsidRPr="001135E9" w14:paraId="2AE7125B" w14:textId="77777777" w:rsidTr="009C588D">
        <w:trPr>
          <w:trHeight w:val="343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B363" w14:textId="77777777" w:rsidR="00C90072" w:rsidRPr="001135E9" w:rsidRDefault="00C90072" w:rsidP="009C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8188" w14:textId="77777777" w:rsidR="00C90072" w:rsidRPr="001135E9" w:rsidRDefault="00C90072" w:rsidP="009C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0A76" w14:textId="77777777" w:rsidR="00C90072" w:rsidRPr="001135E9" w:rsidRDefault="00C90072" w:rsidP="009C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72A54089" w14:textId="77777777" w:rsidR="00C90072" w:rsidRDefault="00C90072" w:rsidP="00C90072">
      <w:pPr>
        <w:pStyle w:val="ad"/>
        <w:ind w:firstLine="426"/>
        <w:jc w:val="center"/>
        <w:rPr>
          <w:rFonts w:ascii="Times New Roman" w:hAnsi="Times New Roman"/>
          <w:b/>
        </w:rPr>
      </w:pPr>
    </w:p>
    <w:sectPr w:rsidR="00C90072" w:rsidSect="00166E03">
      <w:footerReference w:type="default" r:id="rId11"/>
      <w:pgSz w:w="11906" w:h="16838"/>
      <w:pgMar w:top="851" w:right="707" w:bottom="709" w:left="1276" w:header="720" w:footer="28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6F704" w14:textId="77777777" w:rsidR="00FA4DF1" w:rsidRDefault="00FA4DF1" w:rsidP="00B97141">
      <w:pPr>
        <w:spacing w:after="0" w:line="240" w:lineRule="auto"/>
      </w:pPr>
      <w:r>
        <w:separator/>
      </w:r>
    </w:p>
  </w:endnote>
  <w:endnote w:type="continuationSeparator" w:id="0">
    <w:p w14:paraId="3EC15F6A" w14:textId="77777777" w:rsidR="00FA4DF1" w:rsidRDefault="00FA4DF1" w:rsidP="00B97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6887210"/>
      <w:docPartObj>
        <w:docPartGallery w:val="Page Numbers (Bottom of Page)"/>
        <w:docPartUnique/>
      </w:docPartObj>
    </w:sdtPr>
    <w:sdtEndPr/>
    <w:sdtContent>
      <w:p w14:paraId="423E53B8" w14:textId="4ACE598B" w:rsidR="004A5302" w:rsidRDefault="004A53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EBD">
          <w:rPr>
            <w:noProof/>
          </w:rPr>
          <w:t>2</w:t>
        </w:r>
        <w:r>
          <w:fldChar w:fldCharType="end"/>
        </w:r>
      </w:p>
    </w:sdtContent>
  </w:sdt>
  <w:p w14:paraId="464657D5" w14:textId="77777777" w:rsidR="004A5302" w:rsidRDefault="004A53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3DEDD" w14:textId="77777777" w:rsidR="00FA4DF1" w:rsidRDefault="00FA4DF1" w:rsidP="00B97141">
      <w:pPr>
        <w:spacing w:after="0" w:line="240" w:lineRule="auto"/>
      </w:pPr>
      <w:r>
        <w:separator/>
      </w:r>
    </w:p>
  </w:footnote>
  <w:footnote w:type="continuationSeparator" w:id="0">
    <w:p w14:paraId="0D02418C" w14:textId="77777777" w:rsidR="00FA4DF1" w:rsidRDefault="00FA4DF1" w:rsidP="00B97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75897"/>
    <w:multiLevelType w:val="hybridMultilevel"/>
    <w:tmpl w:val="6A38697E"/>
    <w:lvl w:ilvl="0" w:tplc="E67A7C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24754"/>
    <w:multiLevelType w:val="hybridMultilevel"/>
    <w:tmpl w:val="C302BBFA"/>
    <w:lvl w:ilvl="0" w:tplc="BE182FA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1440D27"/>
    <w:multiLevelType w:val="hybridMultilevel"/>
    <w:tmpl w:val="AB5A3EFC"/>
    <w:lvl w:ilvl="0" w:tplc="BE182FA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BCC5B80"/>
    <w:multiLevelType w:val="hybridMultilevel"/>
    <w:tmpl w:val="94A4DB7E"/>
    <w:lvl w:ilvl="0" w:tplc="CA8C194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9DC693A"/>
    <w:multiLevelType w:val="hybridMultilevel"/>
    <w:tmpl w:val="59A8163C"/>
    <w:lvl w:ilvl="0" w:tplc="BE182FA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E131EF0"/>
    <w:multiLevelType w:val="hybridMultilevel"/>
    <w:tmpl w:val="007289C2"/>
    <w:lvl w:ilvl="0" w:tplc="CA8C194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5480F86"/>
    <w:multiLevelType w:val="hybridMultilevel"/>
    <w:tmpl w:val="425E9238"/>
    <w:lvl w:ilvl="0" w:tplc="BE182F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7A4"/>
    <w:rsid w:val="00002E9A"/>
    <w:rsid w:val="00024630"/>
    <w:rsid w:val="00025149"/>
    <w:rsid w:val="00053B20"/>
    <w:rsid w:val="0005507A"/>
    <w:rsid w:val="00091DC4"/>
    <w:rsid w:val="000A4B42"/>
    <w:rsid w:val="000B0778"/>
    <w:rsid w:val="000C183F"/>
    <w:rsid w:val="000D0E7F"/>
    <w:rsid w:val="000D5BCD"/>
    <w:rsid w:val="000F1044"/>
    <w:rsid w:val="00100B0E"/>
    <w:rsid w:val="001029F4"/>
    <w:rsid w:val="00135D0C"/>
    <w:rsid w:val="0014134B"/>
    <w:rsid w:val="00144F29"/>
    <w:rsid w:val="00166E03"/>
    <w:rsid w:val="00174FCA"/>
    <w:rsid w:val="001A6FAC"/>
    <w:rsid w:val="001D0F7F"/>
    <w:rsid w:val="001D127F"/>
    <w:rsid w:val="001D1BE4"/>
    <w:rsid w:val="001E5A87"/>
    <w:rsid w:val="001F4637"/>
    <w:rsid w:val="001F49A1"/>
    <w:rsid w:val="001F75F0"/>
    <w:rsid w:val="00207273"/>
    <w:rsid w:val="002220EC"/>
    <w:rsid w:val="00226E18"/>
    <w:rsid w:val="00231ADC"/>
    <w:rsid w:val="002376A4"/>
    <w:rsid w:val="00275A1E"/>
    <w:rsid w:val="00287B63"/>
    <w:rsid w:val="002A1CBC"/>
    <w:rsid w:val="002B2279"/>
    <w:rsid w:val="002B3AE3"/>
    <w:rsid w:val="00356892"/>
    <w:rsid w:val="00366E48"/>
    <w:rsid w:val="00371B68"/>
    <w:rsid w:val="00376F12"/>
    <w:rsid w:val="003807A4"/>
    <w:rsid w:val="00391902"/>
    <w:rsid w:val="00392844"/>
    <w:rsid w:val="0039647B"/>
    <w:rsid w:val="003B27AB"/>
    <w:rsid w:val="003B3490"/>
    <w:rsid w:val="003B761D"/>
    <w:rsid w:val="003D0496"/>
    <w:rsid w:val="003E2C4C"/>
    <w:rsid w:val="003F0A15"/>
    <w:rsid w:val="00413351"/>
    <w:rsid w:val="00417E9E"/>
    <w:rsid w:val="004215F7"/>
    <w:rsid w:val="00432A19"/>
    <w:rsid w:val="00441701"/>
    <w:rsid w:val="00450554"/>
    <w:rsid w:val="004715DB"/>
    <w:rsid w:val="00482A06"/>
    <w:rsid w:val="00494719"/>
    <w:rsid w:val="004A157F"/>
    <w:rsid w:val="004A5302"/>
    <w:rsid w:val="004C09ED"/>
    <w:rsid w:val="004D3DD6"/>
    <w:rsid w:val="004D5597"/>
    <w:rsid w:val="004E7F18"/>
    <w:rsid w:val="00500EA8"/>
    <w:rsid w:val="00514188"/>
    <w:rsid w:val="0053319A"/>
    <w:rsid w:val="00537192"/>
    <w:rsid w:val="005412EF"/>
    <w:rsid w:val="0055018A"/>
    <w:rsid w:val="00551EA3"/>
    <w:rsid w:val="005620A0"/>
    <w:rsid w:val="00562D5C"/>
    <w:rsid w:val="005703D1"/>
    <w:rsid w:val="005D76C8"/>
    <w:rsid w:val="005E3B6D"/>
    <w:rsid w:val="005E41B3"/>
    <w:rsid w:val="005F4608"/>
    <w:rsid w:val="006058BE"/>
    <w:rsid w:val="00617C6F"/>
    <w:rsid w:val="00651B11"/>
    <w:rsid w:val="00660180"/>
    <w:rsid w:val="00670685"/>
    <w:rsid w:val="00670EF9"/>
    <w:rsid w:val="006726E1"/>
    <w:rsid w:val="00674809"/>
    <w:rsid w:val="00680D3F"/>
    <w:rsid w:val="006C5FA9"/>
    <w:rsid w:val="006E14F9"/>
    <w:rsid w:val="006E4F65"/>
    <w:rsid w:val="006E566E"/>
    <w:rsid w:val="006E67D2"/>
    <w:rsid w:val="006F459C"/>
    <w:rsid w:val="007032E9"/>
    <w:rsid w:val="0070514C"/>
    <w:rsid w:val="007139B1"/>
    <w:rsid w:val="00720A94"/>
    <w:rsid w:val="00733166"/>
    <w:rsid w:val="00790D71"/>
    <w:rsid w:val="007B2CD4"/>
    <w:rsid w:val="007C5A17"/>
    <w:rsid w:val="008242A1"/>
    <w:rsid w:val="00836B56"/>
    <w:rsid w:val="00850005"/>
    <w:rsid w:val="0086542B"/>
    <w:rsid w:val="008735D5"/>
    <w:rsid w:val="00887246"/>
    <w:rsid w:val="0089555D"/>
    <w:rsid w:val="00895B38"/>
    <w:rsid w:val="008A1B5D"/>
    <w:rsid w:val="008A3A71"/>
    <w:rsid w:val="008C7023"/>
    <w:rsid w:val="008E31E6"/>
    <w:rsid w:val="008F215A"/>
    <w:rsid w:val="009049D3"/>
    <w:rsid w:val="00942306"/>
    <w:rsid w:val="00964B7F"/>
    <w:rsid w:val="00965406"/>
    <w:rsid w:val="00966EDC"/>
    <w:rsid w:val="00976B6A"/>
    <w:rsid w:val="00993A19"/>
    <w:rsid w:val="009962C2"/>
    <w:rsid w:val="009A20C2"/>
    <w:rsid w:val="009A37F8"/>
    <w:rsid w:val="009C3F81"/>
    <w:rsid w:val="00A039EF"/>
    <w:rsid w:val="00A06A89"/>
    <w:rsid w:val="00A13C10"/>
    <w:rsid w:val="00A36E8C"/>
    <w:rsid w:val="00A406DD"/>
    <w:rsid w:val="00A56149"/>
    <w:rsid w:val="00A91FA2"/>
    <w:rsid w:val="00AF791E"/>
    <w:rsid w:val="00B04AB3"/>
    <w:rsid w:val="00B16EBD"/>
    <w:rsid w:val="00B3431C"/>
    <w:rsid w:val="00B346E9"/>
    <w:rsid w:val="00B62F27"/>
    <w:rsid w:val="00B97141"/>
    <w:rsid w:val="00B97BA8"/>
    <w:rsid w:val="00BA0C5B"/>
    <w:rsid w:val="00BB2EEA"/>
    <w:rsid w:val="00BD1430"/>
    <w:rsid w:val="00BF1772"/>
    <w:rsid w:val="00C35ABC"/>
    <w:rsid w:val="00C61556"/>
    <w:rsid w:val="00C81CA7"/>
    <w:rsid w:val="00C82B88"/>
    <w:rsid w:val="00C90072"/>
    <w:rsid w:val="00CA4C19"/>
    <w:rsid w:val="00CC6447"/>
    <w:rsid w:val="00CD0B3C"/>
    <w:rsid w:val="00CD605F"/>
    <w:rsid w:val="00CE785B"/>
    <w:rsid w:val="00CF66FF"/>
    <w:rsid w:val="00CF6E52"/>
    <w:rsid w:val="00D0312C"/>
    <w:rsid w:val="00D0625E"/>
    <w:rsid w:val="00D1572F"/>
    <w:rsid w:val="00D40298"/>
    <w:rsid w:val="00D4379A"/>
    <w:rsid w:val="00D45E7A"/>
    <w:rsid w:val="00D77B5F"/>
    <w:rsid w:val="00DA1D18"/>
    <w:rsid w:val="00DA7266"/>
    <w:rsid w:val="00DA7F32"/>
    <w:rsid w:val="00DB3DBD"/>
    <w:rsid w:val="00DE43E4"/>
    <w:rsid w:val="00DE632B"/>
    <w:rsid w:val="00DF08D3"/>
    <w:rsid w:val="00E02CEB"/>
    <w:rsid w:val="00E1608B"/>
    <w:rsid w:val="00E3090B"/>
    <w:rsid w:val="00E55B0C"/>
    <w:rsid w:val="00E8385A"/>
    <w:rsid w:val="00E8701C"/>
    <w:rsid w:val="00E95164"/>
    <w:rsid w:val="00EA3569"/>
    <w:rsid w:val="00EC524E"/>
    <w:rsid w:val="00EF42E9"/>
    <w:rsid w:val="00F01F25"/>
    <w:rsid w:val="00F043A3"/>
    <w:rsid w:val="00F05940"/>
    <w:rsid w:val="00F148EB"/>
    <w:rsid w:val="00F2255E"/>
    <w:rsid w:val="00F27810"/>
    <w:rsid w:val="00F32D18"/>
    <w:rsid w:val="00F35B23"/>
    <w:rsid w:val="00F64781"/>
    <w:rsid w:val="00F827BB"/>
    <w:rsid w:val="00FA4DF1"/>
    <w:rsid w:val="00FB5A4B"/>
    <w:rsid w:val="00FB62D8"/>
    <w:rsid w:val="00FC0078"/>
    <w:rsid w:val="00FC60A4"/>
    <w:rsid w:val="00FD051F"/>
    <w:rsid w:val="00FD11C1"/>
    <w:rsid w:val="00FD3880"/>
    <w:rsid w:val="00FD462F"/>
    <w:rsid w:val="00FE0B1B"/>
    <w:rsid w:val="00FE2B0C"/>
    <w:rsid w:val="00FF1F91"/>
    <w:rsid w:val="00FF4DE8"/>
    <w:rsid w:val="00FF5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13C1B"/>
  <w15:docId w15:val="{2D878ECA-9EDC-4BA0-9996-33A5B41D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E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E2B0C"/>
    <w:pPr>
      <w:keepNext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872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D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35D0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35D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39"/>
    <w:rsid w:val="0022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141"/>
  </w:style>
  <w:style w:type="paragraph" w:styleId="a6">
    <w:name w:val="footer"/>
    <w:basedOn w:val="a"/>
    <w:link w:val="a7"/>
    <w:uiPriority w:val="99"/>
    <w:unhideWhenUsed/>
    <w:rsid w:val="00B97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141"/>
  </w:style>
  <w:style w:type="character" w:styleId="a8">
    <w:name w:val="Hyperlink"/>
    <w:basedOn w:val="a0"/>
    <w:uiPriority w:val="99"/>
    <w:unhideWhenUsed/>
    <w:rsid w:val="003E2C4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53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B20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E55B0C"/>
    <w:pPr>
      <w:spacing w:after="0" w:line="240" w:lineRule="auto"/>
      <w:jc w:val="both"/>
    </w:pPr>
    <w:rPr>
      <w:rFonts w:ascii="Times New Roman" w:eastAsia="Courier New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55B0C"/>
    <w:rPr>
      <w:rFonts w:ascii="Times New Roman" w:eastAsia="Courier New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5703D1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2B0C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7246"/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ae">
    <w:name w:val="List Paragraph"/>
    <w:basedOn w:val="a"/>
    <w:uiPriority w:val="34"/>
    <w:qFormat/>
    <w:rsid w:val="00873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C666298C071B658A4B007D961623EF8CB47C09O717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37616290CF897C6EC3C666298C071B658B4B0C78971623EF8CB47C0977A2ACC803196DC243864DO41C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637616290CF897C6EC3C666298C071B658B43007D9E1623EF8CB47C0977A2ACC803196DC243824CO41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37616290CF897C6EC3C666298C071B658B4B0C78971623EF8CB47C09O71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2543</Words>
  <Characters>14497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Аня</dc:creator>
  <cp:lastModifiedBy>Руслан</cp:lastModifiedBy>
  <cp:revision>7</cp:revision>
  <cp:lastPrinted>2024-08-01T14:42:00Z</cp:lastPrinted>
  <dcterms:created xsi:type="dcterms:W3CDTF">2024-08-01T14:42:00Z</dcterms:created>
  <dcterms:modified xsi:type="dcterms:W3CDTF">2024-08-18T21:24:00Z</dcterms:modified>
</cp:coreProperties>
</file>