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8" w:rsidRDefault="00AF0D88" w:rsidP="00AF0D8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4455C2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0419BC" w:rsidRDefault="00E43212" w:rsidP="00922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73791">
        <w:rPr>
          <w:rFonts w:ascii="Times New Roman" w:hAnsi="Times New Roman" w:cs="Times New Roman"/>
          <w:b/>
          <w:sz w:val="26"/>
          <w:szCs w:val="26"/>
        </w:rPr>
        <w:t xml:space="preserve">результатах проведения </w:t>
      </w:r>
      <w:r w:rsidR="00173791" w:rsidRPr="00173791">
        <w:rPr>
          <w:rFonts w:ascii="Times New Roman" w:hAnsi="Times New Roman"/>
          <w:b/>
          <w:sz w:val="26"/>
          <w:szCs w:val="26"/>
        </w:rPr>
        <w:t xml:space="preserve">информационной кампании </w:t>
      </w:r>
      <w:r w:rsidR="00063698">
        <w:rPr>
          <w:rFonts w:ascii="Times New Roman" w:hAnsi="Times New Roman"/>
          <w:b/>
          <w:sz w:val="26"/>
          <w:szCs w:val="26"/>
        </w:rPr>
        <w:t>Всероссийской акции «Рисуем Победу»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693"/>
        <w:gridCol w:w="1843"/>
        <w:gridCol w:w="2127"/>
        <w:gridCol w:w="3827"/>
      </w:tblGrid>
      <w:tr w:rsidR="00835E94" w:rsidTr="0059558B">
        <w:tc>
          <w:tcPr>
            <w:tcW w:w="2693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9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843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упоминаний в СМИ</w:t>
            </w:r>
          </w:p>
        </w:tc>
        <w:tc>
          <w:tcPr>
            <w:tcW w:w="2127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учреждений, охваченных информационной рассылкой</w:t>
            </w:r>
          </w:p>
        </w:tc>
        <w:tc>
          <w:tcPr>
            <w:tcW w:w="3827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размещенные информационные материалы</w:t>
            </w:r>
          </w:p>
        </w:tc>
      </w:tr>
      <w:tr w:rsidR="00835E94" w:rsidTr="0059558B">
        <w:tc>
          <w:tcPr>
            <w:tcW w:w="2693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1843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127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3827" w:type="dxa"/>
          </w:tcPr>
          <w:p w:rsidR="00835E94" w:rsidRDefault="00835E94" w:rsidP="00922F4B">
            <w:pPr>
              <w:jc w:val="center"/>
            </w:pPr>
          </w:p>
        </w:tc>
      </w:tr>
    </w:tbl>
    <w:p w:rsidR="00922F4B" w:rsidRDefault="00922F4B" w:rsidP="00922F4B">
      <w:pPr>
        <w:jc w:val="center"/>
      </w:pPr>
    </w:p>
    <w:sectPr w:rsidR="00922F4B" w:rsidSect="008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27"/>
    <w:rsid w:val="000419BC"/>
    <w:rsid w:val="00063698"/>
    <w:rsid w:val="00173791"/>
    <w:rsid w:val="001A3FBE"/>
    <w:rsid w:val="001D19EB"/>
    <w:rsid w:val="004455C2"/>
    <w:rsid w:val="00492963"/>
    <w:rsid w:val="0059558B"/>
    <w:rsid w:val="00835E94"/>
    <w:rsid w:val="00870875"/>
    <w:rsid w:val="00922F4B"/>
    <w:rsid w:val="009701DE"/>
    <w:rsid w:val="00A62A27"/>
    <w:rsid w:val="00AE0DC0"/>
    <w:rsid w:val="00AF0D88"/>
    <w:rsid w:val="00BC4C2F"/>
    <w:rsid w:val="00C51033"/>
    <w:rsid w:val="00E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Марина Евгеньевна</dc:creator>
  <cp:lastModifiedBy>Анна Абрамова</cp:lastModifiedBy>
  <cp:revision>2</cp:revision>
  <dcterms:created xsi:type="dcterms:W3CDTF">2023-03-10T13:01:00Z</dcterms:created>
  <dcterms:modified xsi:type="dcterms:W3CDTF">2023-03-10T13:01:00Z</dcterms:modified>
</cp:coreProperties>
</file>